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483" w:rsidRPr="00AD5483" w:rsidRDefault="00AD5483" w:rsidP="00DF67A1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54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 REKRUTACJI DZIECI DO ZESPOŁU OPIEKI NAD</w:t>
      </w:r>
      <w:r w:rsidR="008D7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D54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DZIEĆMI W WIEKU DO LAT 3 MIASTA ŚWIĘTOCHŁOWICE</w:t>
      </w:r>
    </w:p>
    <w:p w:rsidR="00AD5483" w:rsidRPr="00AD5483" w:rsidRDefault="00AD5483" w:rsidP="00DF67A1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5483" w:rsidRPr="00624A8F" w:rsidRDefault="00AD5483" w:rsidP="00DF67A1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4A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I.ZASADY POSTĘPOWANIA REKRUTACYJNEGO</w:t>
      </w:r>
    </w:p>
    <w:p w:rsidR="00AD5483" w:rsidRDefault="006F6323" w:rsidP="00DF67A1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AD5483" w:rsidRP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opieki nad dziećmi w 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 do lat 3 </w:t>
      </w:r>
      <w:r w:rsid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 w oparciu o </w:t>
      </w:r>
      <w:r w:rsidR="00AD5483" w:rsidRP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>Ustawę z dnia 4 lutego 2011r. o opiece nad dziećmi w wieku do lat 3 (Dz. U. Nr 45 poz.235)</w:t>
      </w:r>
    </w:p>
    <w:p w:rsidR="00AD5483" w:rsidRDefault="006F6323" w:rsidP="00DF67A1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2.Do </w:t>
      </w:r>
      <w:r w:rsidR="00AD5483" w:rsidRP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 opie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 nad dziećmi w wieku do lat 3 </w:t>
      </w:r>
      <w:r w:rsidR="00AD5483" w:rsidRP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>zwanego dalej Zespołem</w:t>
      </w:r>
      <w:r w:rsid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5483" w:rsidRP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przyjmowane są dzieci w wieku od 20 tygodnia</w:t>
      </w:r>
      <w:r w:rsid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5483" w:rsidRP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>życia</w:t>
      </w:r>
      <w:r w:rsid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5483" w:rsidRP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>do 3 roku życia do żłobka, w wieku od 1 roku życia do 3roku życia do klubu dziecięcego</w:t>
      </w:r>
      <w:r w:rsid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5483" w:rsidRP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>.Do żłobka będą przyjmowane dzieci, które w danym roku na dzień pierwszego września ukończą 20 tydzień</w:t>
      </w:r>
      <w:r w:rsid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5483" w:rsidRP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>życia.</w:t>
      </w:r>
      <w:r w:rsid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5483" w:rsidRP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>Do klubu dziecięcego</w:t>
      </w:r>
      <w:r w:rsid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5483" w:rsidRP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przyjmowane będą dzieci, które w danym roku na dzień pierwszego września ukończą 1 rok życia</w:t>
      </w:r>
    </w:p>
    <w:p w:rsidR="00603A94" w:rsidRDefault="00603A94" w:rsidP="00DF67A1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603A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skład </w:t>
      </w:r>
      <w:r w:rsidRP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 opie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 nad dziećmi w wieku do lat 3 </w:t>
      </w:r>
      <w:r w:rsidRP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>wchodzą następujące placówki:-Żłobek –</w:t>
      </w:r>
      <w:r w:rsidR="00396D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A. Czajora 3 Świętochłowice, </w:t>
      </w:r>
      <w:r w:rsidRP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>Klub Dziecięcy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1 </w:t>
      </w:r>
      <w:r w:rsidR="00396D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–ul. Harcerska 6 Świętochłowice, </w:t>
      </w:r>
      <w:r w:rsidRP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Klub Dziecięcy nr </w:t>
      </w:r>
      <w:r w:rsidR="00396D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–ul. Sudecka 1 Świętochłowice, </w:t>
      </w:r>
      <w:r w:rsidRP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>Klub Dziecięcy nr 3 –ul. K. Miarki 1 Świętochłowice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D5483" w:rsidRDefault="00603A94" w:rsidP="00DF67A1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AD5483" w:rsidRP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>. Rodzice lub prawni</w:t>
      </w:r>
      <w:r w:rsid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5483" w:rsidRP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opiekunowie</w:t>
      </w:r>
      <w:r w:rsid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5483" w:rsidRP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dziecka, które aktualnie korzysta z usług żłobka lub klubu dziecięcego,</w:t>
      </w:r>
      <w:r w:rsid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5483" w:rsidRP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zobowiązani są złożyć</w:t>
      </w:r>
      <w:r w:rsid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5483" w:rsidRP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deklaracje o kontynuowaniu w</w:t>
      </w:r>
      <w:r w:rsidR="006F6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ychowania żłobkowego dziecka w </w:t>
      </w:r>
      <w:r w:rsidR="00AD5483" w:rsidRP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>Zespole</w:t>
      </w:r>
      <w:r w:rsid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5483" w:rsidRP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>opieki nad dziećmi w wie</w:t>
      </w:r>
      <w:r w:rsid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>ku do lat 3</w:t>
      </w:r>
      <w:r w:rsidR="006F6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85575">
        <w:rPr>
          <w:rFonts w:ascii="Times New Roman" w:eastAsia="Times New Roman" w:hAnsi="Times New Roman" w:cs="Times New Roman"/>
          <w:sz w:val="24"/>
          <w:szCs w:val="24"/>
          <w:lang w:eastAsia="pl-PL"/>
        </w:rPr>
        <w:t>na rok szkolny 2022/23</w:t>
      </w:r>
      <w:r w:rsid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5483" w:rsidRP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aktualnymi zaświadczeniami o zatrudnieniu, w terminie 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85575">
        <w:rPr>
          <w:rFonts w:ascii="Times New Roman" w:eastAsia="Times New Roman" w:hAnsi="Times New Roman" w:cs="Times New Roman"/>
          <w:sz w:val="24"/>
          <w:szCs w:val="24"/>
          <w:lang w:eastAsia="pl-PL"/>
        </w:rPr>
        <w:t>14-28</w:t>
      </w:r>
      <w:r w:rsidR="002559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85575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2022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AD5483" w:rsidRP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te nie biorą udziału w ponownej rekrutacji. Brak złożenia kompletu dokumentów równoznaczne jest ze skreśleniem dziecka z listy dzieci uczęszczających do żłobka lub klubu dziecięcego.</w:t>
      </w:r>
      <w:r w:rsidR="004F09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Wnioski obecnie oczekujące na przyjęcie w systemie biorą udział w nowej rekrutacji na rok szkolny 2022/2023 wymogiem jest dostarczenie do biura aktualnych zaświadczeń o zatrudnieniu oraz oświadczenia o dochodach.</w:t>
      </w:r>
    </w:p>
    <w:p w:rsidR="00AD5483" w:rsidRDefault="00603A94" w:rsidP="00DF67A1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AD5483" w:rsidRP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>. Rodzice mogą ubiegać</w:t>
      </w:r>
      <w:r w:rsid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5483" w:rsidRP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o przyjęcie dziecka tylko do </w:t>
      </w:r>
      <w:r w:rsidR="006F63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jednej z placówek należącej do </w:t>
      </w:r>
      <w:r w:rsidR="00AD5483" w:rsidRP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 opie</w:t>
      </w:r>
      <w:r w:rsidR="006F6323">
        <w:rPr>
          <w:rFonts w:ascii="Times New Roman" w:eastAsia="Times New Roman" w:hAnsi="Times New Roman" w:cs="Times New Roman"/>
          <w:sz w:val="24"/>
          <w:szCs w:val="24"/>
          <w:lang w:eastAsia="pl-PL"/>
        </w:rPr>
        <w:t>ki nad dziećmi w wieku do lat 3</w:t>
      </w:r>
      <w:r w:rsidR="00AD5483" w:rsidRP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D71B2" w:rsidRDefault="008D71B2" w:rsidP="00DF67A1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37B2" w:rsidRDefault="00E037B2" w:rsidP="004C36D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E037B2" w:rsidRDefault="00E037B2" w:rsidP="004C36D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36D5" w:rsidRDefault="008D71B2" w:rsidP="004C36D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4C36D5" w:rsidRPr="004C36D5">
        <w:rPr>
          <w:rFonts w:ascii="Times New Roman" w:eastAsia="Times New Roman" w:hAnsi="Times New Roman" w:cs="Times New Roman"/>
          <w:sz w:val="24"/>
          <w:szCs w:val="24"/>
          <w:lang w:eastAsia="pl-PL"/>
        </w:rPr>
        <w:t>. Rejestracja wniosku w systemie elektronicznego naboru –wypełnianie</w:t>
      </w:r>
      <w:r w:rsidR="004C3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C36D5" w:rsidRPr="004C36D5">
        <w:rPr>
          <w:rFonts w:ascii="Times New Roman" w:eastAsia="Times New Roman" w:hAnsi="Times New Roman" w:cs="Times New Roman"/>
          <w:sz w:val="24"/>
          <w:szCs w:val="24"/>
          <w:lang w:eastAsia="pl-PL"/>
        </w:rPr>
        <w:t>i składanie wniosku:</w:t>
      </w:r>
    </w:p>
    <w:p w:rsidR="004C36D5" w:rsidRDefault="004C36D5" w:rsidP="004C36D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I. </w:t>
      </w:r>
      <w:r w:rsidRPr="004C3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Złożenie wniosku </w:t>
      </w:r>
    </w:p>
    <w:p w:rsidR="004C36D5" w:rsidRPr="004C36D5" w:rsidRDefault="004C36D5" w:rsidP="004C36D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4C3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Rodzic/opiekun prawny wypełnia formularz wniosku o przyjęcie dziecka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wybranej placówki</w:t>
      </w:r>
      <w:r w:rsidRPr="004C36D5">
        <w:rPr>
          <w:rFonts w:ascii="Times New Roman" w:eastAsia="Times New Roman" w:hAnsi="Times New Roman" w:cs="Times New Roman"/>
          <w:sz w:val="24"/>
          <w:szCs w:val="24"/>
          <w:lang w:eastAsia="pl-PL"/>
        </w:rPr>
        <w:t>, udostę</w:t>
      </w:r>
      <w:r w:rsidR="00CF06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pniony na stronie internetowej: </w:t>
      </w:r>
      <w:hyperlink r:id="rId9" w:history="1">
        <w:r w:rsidR="00CF069F" w:rsidRPr="00F8428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https://nabor.pcss.pl/swietochlowice</w:t>
        </w:r>
      </w:hyperlink>
      <w:r w:rsidR="00CF06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4C36D5">
        <w:rPr>
          <w:rFonts w:ascii="Times New Roman" w:eastAsia="Times New Roman" w:hAnsi="Times New Roman" w:cs="Times New Roman"/>
          <w:sz w:val="24"/>
          <w:szCs w:val="24"/>
          <w:lang w:eastAsia="pl-PL"/>
        </w:rPr>
        <w:t>We wniosku rodzic podaje min. dane, które są obowiązkowe (wskazuje je system) do prawidłowej obsługi składanego wniosku dodatkowo wymagane jest:</w:t>
      </w:r>
    </w:p>
    <w:p w:rsidR="004C36D5" w:rsidRDefault="004C36D5" w:rsidP="004C36D5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6D5">
        <w:rPr>
          <w:rFonts w:ascii="Arial" w:eastAsia="Times New Roman" w:hAnsi="Arial" w:cs="Arial"/>
          <w:sz w:val="25"/>
          <w:szCs w:val="25"/>
          <w:lang w:eastAsia="pl-PL"/>
        </w:rPr>
        <w:sym w:font="Symbol" w:char="F02D"/>
      </w:r>
      <w:r w:rsidRPr="004C3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prawidłowe przepisanie kodu zabezpieczającego formularz (tzw. kod </w:t>
      </w:r>
      <w:proofErr w:type="spellStart"/>
      <w:r w:rsidRPr="004C36D5">
        <w:rPr>
          <w:rFonts w:ascii="Times New Roman" w:eastAsia="Times New Roman" w:hAnsi="Times New Roman" w:cs="Times New Roman"/>
          <w:sz w:val="24"/>
          <w:szCs w:val="24"/>
          <w:lang w:eastAsia="pl-PL"/>
        </w:rPr>
        <w:t>captcha</w:t>
      </w:r>
      <w:proofErr w:type="spellEnd"/>
      <w:r w:rsidRPr="004C36D5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  <w:r w:rsidRPr="004C36D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4C3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wskazanie adresu e-mail, który będzie adresem do kontaktu (jeżeli podano wcześniej we wniosku), </w:t>
      </w:r>
      <w:r w:rsidRPr="004C36D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4C36D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rodzica, że zapoznał się z treścią zarządzeń oraz klauzulą informacyjną,</w:t>
      </w:r>
      <w:r w:rsidRPr="004C36D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4C36D5"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przesłanie wniosku poprzez kliknięcie przycisku „Zapisz”.</w:t>
      </w:r>
    </w:p>
    <w:p w:rsidR="004C36D5" w:rsidRPr="004C36D5" w:rsidRDefault="004C36D5" w:rsidP="004C36D5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36D5">
        <w:rPr>
          <w:rFonts w:ascii="Times New Roman" w:hAnsi="Times New Roman" w:cs="Times New Roman"/>
          <w:sz w:val="24"/>
          <w:szCs w:val="24"/>
        </w:rPr>
        <w:t>2.Złożenie wniosku w systemie potwierdza komunikat na ekranie z wygenerowanym loginem (ID wniosku) oraz dodatkowo (jeżeli podano adres mail do kontaktu) komunikat otrzymany za pośrednictwem poczty elektronicznej</w:t>
      </w:r>
    </w:p>
    <w:p w:rsidR="0052385D" w:rsidRPr="008D71B2" w:rsidRDefault="00AD5483" w:rsidP="00DF67A1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Zapisy  do Zespołu Opieki nad dziećmi w  wieku do lat 3 </w:t>
      </w:r>
      <w:r w:rsidR="0052385D" w:rsidRPr="008D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prowadzone są przez cały rok przy czym podstawowa </w:t>
      </w:r>
      <w:r w:rsidRPr="008D71B2"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rekrutacja dzieci do żłobka i klubów dziecięcych</w:t>
      </w:r>
      <w:r w:rsidR="0052385D" w:rsidRPr="008D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odbywa się raz </w:t>
      </w:r>
      <w:r w:rsidR="00DF67A1" w:rsidRPr="008D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8D71B2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roku.</w:t>
      </w:r>
    </w:p>
    <w:p w:rsidR="0052385D" w:rsidRDefault="003A44B3" w:rsidP="00DF67A1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W celu  zapisania dziecka do jednej z placówek wchodzących w skład Zespołu opieki nad dziećmi w  wieku do lat 3  rodzic  rejestruje dziecko w systemie elektronicznym, następnie  drukuje z  systemu wypełniony przez siebie wniosek  o przyjęcie dziecka do </w:t>
      </w:r>
      <w:r w:rsidR="008A0838">
        <w:rPr>
          <w:rFonts w:ascii="Times New Roman" w:eastAsia="Times New Roman" w:hAnsi="Times New Roman" w:cs="Times New Roman"/>
          <w:sz w:val="24"/>
          <w:szCs w:val="24"/>
          <w:lang w:eastAsia="pl-PL"/>
        </w:rPr>
        <w:t>żłobka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klubu dziecięcego</w:t>
      </w:r>
      <w:r w:rsidR="00757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,podpisuje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i dostarcza go</w:t>
      </w:r>
      <w:r w:rsidR="008A08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</w:t>
      </w:r>
      <w:r w:rsidR="00FD04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wymaganymi dokumentami</w:t>
      </w:r>
      <w:r w:rsidR="008A08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Zespołu Opieki nad dziećmi w wieku do lat</w:t>
      </w:r>
      <w:r w:rsidR="008A08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Świętochłowicach na ul. </w:t>
      </w:r>
      <w:r w:rsidR="008A0838">
        <w:rPr>
          <w:rFonts w:ascii="Times New Roman" w:eastAsia="Times New Roman" w:hAnsi="Times New Roman" w:cs="Times New Roman"/>
          <w:sz w:val="24"/>
          <w:szCs w:val="24"/>
          <w:lang w:eastAsia="pl-PL"/>
        </w:rPr>
        <w:t>Czajora 3.</w:t>
      </w:r>
    </w:p>
    <w:p w:rsidR="00757C1C" w:rsidRDefault="00757C1C" w:rsidP="00DF67A1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W przypadku konieczności edycji złożonego  już wniosku należy kontaktować się </w:t>
      </w:r>
      <w:r w:rsidR="00DF6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Zespołem opieki nad dziećmi w wieku do lat 3 , który jest administratorem wniosku</w:t>
      </w:r>
      <w:r w:rsidR="00F06C0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57C1C" w:rsidRDefault="00757C1C" w:rsidP="00DF67A1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każda zmiana wymaga ponownego wydrukowania wniosku, podpisania go przez rodziców/opiekunów prawnych i dostarczenie do biura mieszczącego się przy ul. Czajora 3 </w:t>
      </w:r>
      <w:r w:rsidR="00DF6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Świętochłowicach.</w:t>
      </w:r>
    </w:p>
    <w:p w:rsidR="00757C1C" w:rsidRDefault="00603A94" w:rsidP="00DF67A1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10</w:t>
      </w:r>
      <w:r w:rsidR="008A08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Rodzic  zapisując dziecko może wskazać we wniosku tylko jedną placówkę wchodzącą </w:t>
      </w:r>
      <w:r w:rsidR="00DF6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="008A0838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 Zespołu Opieki nad dziećmi w wieku do lat 3 .</w:t>
      </w:r>
      <w:r w:rsidR="00757C1C" w:rsidRPr="00757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58C9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757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iedozwolone jest składanie dla jednego dziecka więcej niż jednego wniosku. Zgłoszenie  w wersji elektronicznej można wypełniać wielokrotnie. Ważna jest ta wersja, która zostanie wydrukowana, podpisana i złożona </w:t>
      </w:r>
      <w:r w:rsidR="00DF67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757C1C">
        <w:rPr>
          <w:rFonts w:ascii="Times New Roman" w:eastAsia="Times New Roman" w:hAnsi="Times New Roman" w:cs="Times New Roman"/>
          <w:sz w:val="24"/>
          <w:szCs w:val="24"/>
          <w:lang w:eastAsia="pl-PL"/>
        </w:rPr>
        <w:t>w siedzibie</w:t>
      </w:r>
      <w:r w:rsidR="004F58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Zespołu</w:t>
      </w:r>
      <w:r w:rsidR="00757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Opieki nad dziećmi w wieku do lat 3 . Pozostałe zgłoszenia są automatyczni</w:t>
      </w:r>
      <w:r w:rsidR="008D71B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757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usuwane  z systemu. </w:t>
      </w:r>
    </w:p>
    <w:p w:rsidR="004F58C9" w:rsidRDefault="00603A94" w:rsidP="00DF67A1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4F58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Podstawą przyjęcia dziecka do wybranej placówki  jest przedstawienie  dokumentów potwierdzających spełnianie warunków, o których mowa  punkcie </w:t>
      </w:r>
      <w:r w:rsidR="00D71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4BA0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4F58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8D7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złożenie oświadczenia woli </w:t>
      </w:r>
      <w:r w:rsidR="00A10F88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przyjęcia dziecka do placówki.</w:t>
      </w:r>
    </w:p>
    <w:p w:rsidR="00DB4BA0" w:rsidRDefault="004F58C9" w:rsidP="00DF67A1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603A9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E2A56" w:rsidRPr="00A10F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. </w:t>
      </w:r>
      <w:r w:rsidR="00A10F88" w:rsidRPr="00A10F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 etap rekrutacji</w:t>
      </w:r>
    </w:p>
    <w:p w:rsidR="00A10F88" w:rsidRDefault="00DB4BA0" w:rsidP="00DF67A1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10F88">
        <w:rPr>
          <w:rFonts w:ascii="Times New Roman" w:eastAsia="Times New Roman" w:hAnsi="Times New Roman" w:cs="Times New Roman"/>
          <w:sz w:val="24"/>
          <w:szCs w:val="24"/>
          <w:lang w:eastAsia="pl-PL"/>
        </w:rPr>
        <w:t>bejmuje następujące kryteria przyjęcia dziecka do Zespołu opieki nad dziećmi w wieku do lat 3</w:t>
      </w:r>
    </w:p>
    <w:p w:rsidR="002E2A56" w:rsidRPr="00E84890" w:rsidRDefault="00AD5483" w:rsidP="00603A94">
      <w:pPr>
        <w:pStyle w:val="Akapitzlist"/>
        <w:numPr>
          <w:ilvl w:val="0"/>
          <w:numId w:val="9"/>
        </w:num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890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obligatoryjne dostępu:</w:t>
      </w:r>
    </w:p>
    <w:p w:rsidR="00396D5B" w:rsidRPr="00E84890" w:rsidRDefault="00396D5B" w:rsidP="00396D5B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E84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E84890">
        <w:rPr>
          <w:rFonts w:ascii="Times New Roman" w:hAnsi="Times New Roman" w:cs="Times New Roman"/>
          <w:sz w:val="24"/>
          <w:szCs w:val="24"/>
        </w:rPr>
        <w:t xml:space="preserve"> MIEJSCE ZAMIESZKANIA:</w:t>
      </w:r>
    </w:p>
    <w:p w:rsidR="00603A94" w:rsidRPr="00E84890" w:rsidRDefault="00396D5B" w:rsidP="00396D5B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E84890">
        <w:rPr>
          <w:rFonts w:ascii="Times New Roman" w:eastAsia="Times New Roman" w:hAnsi="Times New Roman" w:cs="Times New Roman"/>
          <w:sz w:val="24"/>
          <w:szCs w:val="24"/>
          <w:lang w:eastAsia="pl-PL"/>
        </w:rPr>
        <w:t>- Zamieszkanie dziecka wraz z rodzicami lub prawnymi opiekunami na terenie miasta Świętochłowice</w:t>
      </w:r>
      <w:r w:rsidRPr="00E84890">
        <w:rPr>
          <w:rFonts w:ascii="Times New Roman" w:hAnsi="Times New Roman" w:cs="Times New Roman"/>
          <w:sz w:val="24"/>
          <w:szCs w:val="24"/>
        </w:rPr>
        <w:t>.</w:t>
      </w:r>
    </w:p>
    <w:p w:rsidR="00396D5B" w:rsidRPr="00E84890" w:rsidRDefault="00396D5B" w:rsidP="00396D5B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E84890">
        <w:rPr>
          <w:rFonts w:ascii="Times New Roman" w:hAnsi="Times New Roman" w:cs="Times New Roman"/>
          <w:sz w:val="24"/>
          <w:szCs w:val="24"/>
        </w:rPr>
        <w:t>2. WIEK DZIECKA:</w:t>
      </w:r>
    </w:p>
    <w:p w:rsidR="00396D5B" w:rsidRPr="00E84890" w:rsidRDefault="00396D5B" w:rsidP="00396D5B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E84890">
        <w:rPr>
          <w:rFonts w:ascii="Times New Roman" w:hAnsi="Times New Roman" w:cs="Times New Roman"/>
          <w:sz w:val="24"/>
          <w:szCs w:val="24"/>
        </w:rPr>
        <w:t>- dziecko które ma być zapisane do żłobka na dzień 1 września danego roku kalendarzowego musi mieć ukończony 20 tydzień życia</w:t>
      </w:r>
    </w:p>
    <w:p w:rsidR="00396D5B" w:rsidRPr="00E84890" w:rsidRDefault="00396D5B" w:rsidP="00AD5483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E84890">
        <w:rPr>
          <w:rFonts w:ascii="Times New Roman" w:hAnsi="Times New Roman" w:cs="Times New Roman"/>
          <w:sz w:val="24"/>
          <w:szCs w:val="24"/>
        </w:rPr>
        <w:t>- dziecko, które ma być zapisane do jednej z trzech klubów dziecięcych na dzień 1 września danego roku kalendarzowego musi mieć ukończony 1 rok życia</w:t>
      </w:r>
    </w:p>
    <w:p w:rsidR="003C654F" w:rsidRPr="00E84890" w:rsidRDefault="00A10F88" w:rsidP="00AD5483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E84890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="00AD5483" w:rsidRPr="00E8489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E2A56" w:rsidRPr="00E84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5483" w:rsidRPr="00E84890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dodatkowe –w przypadku liczby kandydatów spełniających kryteria dostępu, przekraczającej liczbę miejsc w danym żłobku lub klubie dziecięcym o przyjęciu dziecka decydować będzie</w:t>
      </w:r>
      <w:r w:rsidR="002E2A56" w:rsidRPr="00E84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5483" w:rsidRPr="00E84890">
        <w:rPr>
          <w:rFonts w:ascii="Times New Roman" w:eastAsia="Times New Roman" w:hAnsi="Times New Roman" w:cs="Times New Roman"/>
          <w:sz w:val="24"/>
          <w:szCs w:val="24"/>
          <w:lang w:eastAsia="pl-PL"/>
        </w:rPr>
        <w:t>większa liczba punktów uzyskanych za niżej wymienione kryteria:</w:t>
      </w:r>
      <w:r w:rsidR="002E2A56" w:rsidRPr="00E848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C654F" w:rsidRDefault="003C654F" w:rsidP="00AD5483">
      <w:pPr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6D5B" w:rsidRDefault="00396D5B" w:rsidP="00AD5483">
      <w:pPr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4890" w:rsidRDefault="00E84890" w:rsidP="00AD5483">
      <w:pPr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6D5B" w:rsidRDefault="00396D5B" w:rsidP="00AD5483">
      <w:pPr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5182"/>
        <w:gridCol w:w="3071"/>
      </w:tblGrid>
      <w:tr w:rsidR="003C654F" w:rsidRPr="003C654F" w:rsidTr="003C654F">
        <w:tc>
          <w:tcPr>
            <w:tcW w:w="959" w:type="dxa"/>
          </w:tcPr>
          <w:p w:rsidR="003C654F" w:rsidRPr="003C654F" w:rsidRDefault="003C654F" w:rsidP="00AD5483">
            <w:pPr>
              <w:spacing w:before="24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C6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182" w:type="dxa"/>
          </w:tcPr>
          <w:p w:rsidR="003C654F" w:rsidRPr="003C654F" w:rsidRDefault="003C654F" w:rsidP="008251EB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C6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Opis kryterium</w:t>
            </w:r>
          </w:p>
        </w:tc>
        <w:tc>
          <w:tcPr>
            <w:tcW w:w="3071" w:type="dxa"/>
          </w:tcPr>
          <w:p w:rsidR="003C654F" w:rsidRPr="003C654F" w:rsidRDefault="003C654F" w:rsidP="008251EB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C6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Punkty</w:t>
            </w:r>
          </w:p>
        </w:tc>
      </w:tr>
      <w:tr w:rsidR="00AA3CCC" w:rsidRPr="003C654F" w:rsidTr="003C654F">
        <w:tc>
          <w:tcPr>
            <w:tcW w:w="959" w:type="dxa"/>
          </w:tcPr>
          <w:p w:rsidR="00AA3CCC" w:rsidRPr="00361CF0" w:rsidRDefault="00AA3CCC" w:rsidP="00AA3CCC">
            <w:pPr>
              <w:spacing w:before="24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C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182" w:type="dxa"/>
          </w:tcPr>
          <w:p w:rsidR="00AA3CCC" w:rsidRPr="00361CF0" w:rsidRDefault="00AA3CCC" w:rsidP="00AA3CCC">
            <w:pPr>
              <w:spacing w:before="24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C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Dziecko z rodziny wielodzietnej</w:t>
            </w:r>
          </w:p>
        </w:tc>
        <w:tc>
          <w:tcPr>
            <w:tcW w:w="3071" w:type="dxa"/>
          </w:tcPr>
          <w:p w:rsidR="00AA3CCC" w:rsidRPr="00361CF0" w:rsidRDefault="00AA3CCC" w:rsidP="008251EB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C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</w:tr>
      <w:tr w:rsidR="00AA3CCC" w:rsidRPr="003C654F" w:rsidTr="003C654F">
        <w:tc>
          <w:tcPr>
            <w:tcW w:w="959" w:type="dxa"/>
          </w:tcPr>
          <w:p w:rsidR="00AA3CCC" w:rsidRPr="00361CF0" w:rsidRDefault="00AA3CCC" w:rsidP="00AA3CCC">
            <w:pPr>
              <w:spacing w:before="24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C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82" w:type="dxa"/>
          </w:tcPr>
          <w:p w:rsidR="00AA3CCC" w:rsidRPr="00361CF0" w:rsidRDefault="00AA3CCC" w:rsidP="00AA3CCC">
            <w:pPr>
              <w:spacing w:before="24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CF0">
              <w:rPr>
                <w:rFonts w:ascii="Times New Roman" w:hAnsi="Times New Roman" w:cs="Times New Roman"/>
                <w:sz w:val="20"/>
                <w:szCs w:val="20"/>
              </w:rPr>
              <w:t>NIEPEŁNOSPRAWNOŚĆ:-Dziecko z orzeczeniem o niepełnosprawności, którego przyjęcie dotyczy</w:t>
            </w:r>
          </w:p>
        </w:tc>
        <w:tc>
          <w:tcPr>
            <w:tcW w:w="3071" w:type="dxa"/>
          </w:tcPr>
          <w:p w:rsidR="00AA3CCC" w:rsidRPr="00361CF0" w:rsidRDefault="00AA3CCC" w:rsidP="008251EB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1C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</w:tr>
      <w:tr w:rsidR="003C654F" w:rsidTr="003C654F">
        <w:tc>
          <w:tcPr>
            <w:tcW w:w="959" w:type="dxa"/>
          </w:tcPr>
          <w:p w:rsidR="003C654F" w:rsidRPr="008251EB" w:rsidRDefault="0001685E" w:rsidP="00AD5483">
            <w:pPr>
              <w:spacing w:before="24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182" w:type="dxa"/>
          </w:tcPr>
          <w:p w:rsidR="008251EB" w:rsidRPr="008251EB" w:rsidRDefault="003C654F" w:rsidP="00AD5483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B">
              <w:rPr>
                <w:rFonts w:ascii="Times New Roman" w:hAnsi="Times New Roman" w:cs="Times New Roman"/>
                <w:sz w:val="20"/>
                <w:szCs w:val="20"/>
              </w:rPr>
              <w:t>ZATRUDNIENIE</w:t>
            </w:r>
            <w:r w:rsidR="008251EB" w:rsidRPr="008251E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251EB" w:rsidRPr="008251EB" w:rsidRDefault="003C654F" w:rsidP="00AD5483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B">
              <w:rPr>
                <w:rFonts w:ascii="Times New Roman" w:hAnsi="Times New Roman" w:cs="Times New Roman"/>
                <w:sz w:val="20"/>
                <w:szCs w:val="20"/>
              </w:rPr>
              <w:t>-Rodzice lub prawni opiekunowie (tylko jedno z rodziców lub prawnych opiekunów) są zatrudnieni lub uczą się w trybie dziennym, lub świadczą usługi na podstawie umowy cywilnoprawnej, lub prowadzą działalność gospodarczą;</w:t>
            </w:r>
          </w:p>
          <w:p w:rsidR="008251EB" w:rsidRPr="008251EB" w:rsidRDefault="008251EB" w:rsidP="00AD5483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C654F" w:rsidRPr="008251EB">
              <w:rPr>
                <w:rFonts w:ascii="Times New Roman" w:hAnsi="Times New Roman" w:cs="Times New Roman"/>
                <w:sz w:val="20"/>
                <w:szCs w:val="20"/>
              </w:rPr>
              <w:t>Rodzice lub prawni opiekunowie (dwoje) są zatrudnieni lub uczą się w trybie dziennym, lub świadczą usługi na podstawie umowy cywilnoprawnej, lub prowadzą działalność gospodarczą;</w:t>
            </w:r>
          </w:p>
          <w:p w:rsidR="003C654F" w:rsidRPr="008251EB" w:rsidRDefault="003C654F" w:rsidP="00AD5483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B">
              <w:rPr>
                <w:rFonts w:ascii="Times New Roman" w:hAnsi="Times New Roman" w:cs="Times New Roman"/>
                <w:sz w:val="20"/>
                <w:szCs w:val="20"/>
              </w:rPr>
              <w:t>-Rodzic lub prawny opiekun samotnie wychowujący dziecko, pracujący lub uczący się w trybie dziennym, lub świadczący usługi na podstawie umowy cywilnoprawnej, lub prowadzący działalność gospodarczą</w:t>
            </w:r>
          </w:p>
        </w:tc>
        <w:tc>
          <w:tcPr>
            <w:tcW w:w="3071" w:type="dxa"/>
          </w:tcPr>
          <w:p w:rsidR="008251EB" w:rsidRPr="008251EB" w:rsidRDefault="008251EB" w:rsidP="00370191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251EB" w:rsidRPr="008251EB" w:rsidRDefault="008251EB" w:rsidP="00370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251EB" w:rsidRPr="008251EB" w:rsidRDefault="00B3368F" w:rsidP="00B3368F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</w:t>
            </w:r>
            <w:r w:rsidR="000347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A10F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  <w:p w:rsidR="008251EB" w:rsidRPr="008251EB" w:rsidRDefault="008251EB" w:rsidP="00370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251EB" w:rsidRPr="008251EB" w:rsidRDefault="008251EB" w:rsidP="00370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251EB" w:rsidRPr="008251EB" w:rsidRDefault="008251EB" w:rsidP="00370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251EB" w:rsidRPr="008251EB" w:rsidRDefault="008251EB" w:rsidP="00370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251EB" w:rsidRPr="008251EB" w:rsidRDefault="008251EB" w:rsidP="00370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10F88" w:rsidRDefault="00A10F88" w:rsidP="00370191">
            <w:pPr>
              <w:tabs>
                <w:tab w:val="left" w:pos="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251EB" w:rsidRDefault="00370191" w:rsidP="00370191">
            <w:pPr>
              <w:tabs>
                <w:tab w:val="left" w:pos="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</w:t>
            </w:r>
            <w:r w:rsidR="000347E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A83B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  <w:p w:rsidR="00A10F88" w:rsidRPr="008251EB" w:rsidRDefault="00A10F88" w:rsidP="00370191">
            <w:pPr>
              <w:tabs>
                <w:tab w:val="left" w:pos="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251EB" w:rsidRPr="008251EB" w:rsidRDefault="008251EB" w:rsidP="00370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251EB" w:rsidRPr="008251EB" w:rsidRDefault="008251EB" w:rsidP="00370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251EB" w:rsidRPr="008251EB" w:rsidRDefault="008251EB" w:rsidP="00370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251EB" w:rsidRPr="008251EB" w:rsidRDefault="008251EB" w:rsidP="00370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10F88" w:rsidRDefault="00A10F88" w:rsidP="00370191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10F88" w:rsidRDefault="00A10F88" w:rsidP="00370191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31341" w:rsidRDefault="00731341" w:rsidP="00370191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70191" w:rsidRDefault="00370191" w:rsidP="00370191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C654F" w:rsidRPr="008251EB" w:rsidRDefault="000347E5" w:rsidP="00370191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A83B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3C654F" w:rsidTr="003C654F">
        <w:tc>
          <w:tcPr>
            <w:tcW w:w="959" w:type="dxa"/>
          </w:tcPr>
          <w:p w:rsidR="003C654F" w:rsidRPr="008251EB" w:rsidRDefault="00D21CE4" w:rsidP="00AD5483">
            <w:pPr>
              <w:spacing w:before="24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3C654F" w:rsidRPr="008251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82" w:type="dxa"/>
          </w:tcPr>
          <w:p w:rsidR="008251EB" w:rsidRPr="008251EB" w:rsidRDefault="008251EB" w:rsidP="00AD5483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B">
              <w:rPr>
                <w:rFonts w:ascii="Times New Roman" w:hAnsi="Times New Roman" w:cs="Times New Roman"/>
                <w:sz w:val="20"/>
                <w:szCs w:val="20"/>
              </w:rPr>
              <w:t>NIEPEŁNOSPRAWNOŚĆ:</w:t>
            </w:r>
          </w:p>
          <w:p w:rsidR="008251EB" w:rsidRPr="008251EB" w:rsidRDefault="008251EB" w:rsidP="00AD5483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B">
              <w:rPr>
                <w:rFonts w:ascii="Times New Roman" w:hAnsi="Times New Roman" w:cs="Times New Roman"/>
                <w:sz w:val="20"/>
                <w:szCs w:val="20"/>
              </w:rPr>
              <w:t>-Niepełnosprawność jednego z rodziców lub prawnych opiekunów;</w:t>
            </w:r>
          </w:p>
          <w:p w:rsidR="008251EB" w:rsidRPr="008251EB" w:rsidRDefault="008251EB" w:rsidP="00AD5483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B">
              <w:rPr>
                <w:rFonts w:ascii="Times New Roman" w:hAnsi="Times New Roman" w:cs="Times New Roman"/>
                <w:sz w:val="20"/>
                <w:szCs w:val="20"/>
              </w:rPr>
              <w:t>-Niepełnosprawność obojga rodziców lub prawnych opiekunów;</w:t>
            </w:r>
          </w:p>
          <w:p w:rsidR="003C654F" w:rsidRDefault="008251EB" w:rsidP="00AD5483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B">
              <w:rPr>
                <w:rFonts w:ascii="Times New Roman" w:hAnsi="Times New Roman" w:cs="Times New Roman"/>
                <w:sz w:val="20"/>
                <w:szCs w:val="20"/>
              </w:rPr>
              <w:t>-Niepełnosprawność osoby samotnie wychowującej dziecko;</w:t>
            </w:r>
          </w:p>
          <w:p w:rsidR="00A00DD2" w:rsidRPr="008251EB" w:rsidRDefault="00A00DD2" w:rsidP="00514F0A">
            <w:pPr>
              <w:spacing w:before="24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14F0A">
              <w:rPr>
                <w:rFonts w:ascii="Times New Roman" w:hAnsi="Times New Roman" w:cs="Times New Roman"/>
                <w:sz w:val="20"/>
                <w:szCs w:val="20"/>
              </w:rPr>
              <w:t>Niepełnosprawność rodzeństwa dziecka, którego zgłoszenie dotyczy;</w:t>
            </w:r>
          </w:p>
        </w:tc>
        <w:tc>
          <w:tcPr>
            <w:tcW w:w="3071" w:type="dxa"/>
          </w:tcPr>
          <w:p w:rsidR="008251EB" w:rsidRPr="008251EB" w:rsidRDefault="008251EB" w:rsidP="00370191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251EB" w:rsidRPr="008251EB" w:rsidRDefault="00370191" w:rsidP="00370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</w:t>
            </w:r>
          </w:p>
          <w:p w:rsidR="008251EB" w:rsidRPr="008251EB" w:rsidRDefault="000347E5" w:rsidP="00370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5</w:t>
            </w:r>
          </w:p>
          <w:p w:rsidR="008251EB" w:rsidRPr="008251EB" w:rsidRDefault="008251EB" w:rsidP="00370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251EB" w:rsidRPr="008251EB" w:rsidRDefault="008251EB" w:rsidP="00370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251EB" w:rsidRPr="008251EB" w:rsidRDefault="000347E5" w:rsidP="00370191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  <w:p w:rsidR="008251EB" w:rsidRPr="008251EB" w:rsidRDefault="008251EB" w:rsidP="00370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251EB" w:rsidRDefault="008251EB" w:rsidP="00370191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251EB" w:rsidRDefault="008251EB" w:rsidP="00370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C654F" w:rsidRDefault="000347E5" w:rsidP="00370191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  <w:p w:rsidR="00A00DD2" w:rsidRDefault="00A00DD2" w:rsidP="00370191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00DD2" w:rsidRDefault="00A00DD2" w:rsidP="00370191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00DD2" w:rsidRDefault="00A00DD2" w:rsidP="00370191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00DD2" w:rsidRPr="008251EB" w:rsidRDefault="000347E5" w:rsidP="00370191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</w:tr>
      <w:tr w:rsidR="00DF67A1" w:rsidTr="003C654F">
        <w:tc>
          <w:tcPr>
            <w:tcW w:w="959" w:type="dxa"/>
          </w:tcPr>
          <w:p w:rsidR="00DF67A1" w:rsidRPr="008251EB" w:rsidRDefault="00D21CE4" w:rsidP="00D21CE4">
            <w:pPr>
              <w:spacing w:before="24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="00DF67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82" w:type="dxa"/>
          </w:tcPr>
          <w:p w:rsidR="00DF67A1" w:rsidRDefault="00D71026" w:rsidP="00370191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RODZEŃSTWO </w:t>
            </w:r>
            <w:r w:rsidR="00370191">
              <w:rPr>
                <w:rFonts w:ascii="Times New Roman" w:hAnsi="Times New Roman" w:cs="Times New Roman"/>
                <w:sz w:val="20"/>
                <w:szCs w:val="20"/>
              </w:rPr>
              <w:t>PRZYSTĘPUJĄCE WSPÓLNIE DO REKRUTACJI</w:t>
            </w:r>
            <w:r w:rsidR="00DF67A1">
              <w:rPr>
                <w:rFonts w:ascii="Times New Roman" w:hAnsi="Times New Roman" w:cs="Times New Roman"/>
                <w:sz w:val="20"/>
                <w:szCs w:val="20"/>
              </w:rPr>
              <w:t xml:space="preserve">-w zapisie do placówki bierze udział rodzeństwo </w:t>
            </w:r>
            <w:r w:rsidR="00370191">
              <w:rPr>
                <w:rFonts w:ascii="Times New Roman" w:hAnsi="Times New Roman" w:cs="Times New Roman"/>
                <w:sz w:val="20"/>
                <w:szCs w:val="20"/>
              </w:rPr>
              <w:t>w różnym wieku bądź bliźnięta</w:t>
            </w:r>
          </w:p>
          <w:p w:rsidR="00B3368F" w:rsidRPr="008251EB" w:rsidRDefault="00B3368F" w:rsidP="00370191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DF67A1" w:rsidRDefault="000347E5" w:rsidP="00370191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           2</w:t>
            </w:r>
            <w:r w:rsidR="003701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  <w:tr w:rsidR="003C654F" w:rsidTr="003C654F">
        <w:tc>
          <w:tcPr>
            <w:tcW w:w="959" w:type="dxa"/>
          </w:tcPr>
          <w:p w:rsidR="003C654F" w:rsidRPr="008251EB" w:rsidRDefault="00D21CE4" w:rsidP="00AD5483">
            <w:pPr>
              <w:spacing w:before="24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6</w:t>
            </w:r>
            <w:r w:rsidR="003C654F" w:rsidRPr="008251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82" w:type="dxa"/>
          </w:tcPr>
          <w:p w:rsidR="003C654F" w:rsidRPr="008251EB" w:rsidRDefault="008251EB" w:rsidP="00D21CE4">
            <w:pPr>
              <w:spacing w:before="24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251EB">
              <w:rPr>
                <w:rFonts w:ascii="Times New Roman" w:hAnsi="Times New Roman" w:cs="Times New Roman"/>
                <w:sz w:val="20"/>
                <w:szCs w:val="20"/>
              </w:rPr>
              <w:t>RODZEŃSTWO:-Dziecko, którego starsze rodzeństwo uczęszcza do żłobka lub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51EB">
              <w:rPr>
                <w:rFonts w:ascii="Times New Roman" w:hAnsi="Times New Roman" w:cs="Times New Roman"/>
                <w:sz w:val="20"/>
                <w:szCs w:val="20"/>
              </w:rPr>
              <w:t>klubu dziecięcego</w:t>
            </w:r>
            <w:r w:rsidR="00D21C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71" w:type="dxa"/>
          </w:tcPr>
          <w:p w:rsidR="008251EB" w:rsidRDefault="008251EB" w:rsidP="00370191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C654F" w:rsidRPr="008251EB" w:rsidRDefault="00801D8B" w:rsidP="003701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1</w:t>
            </w:r>
            <w:r w:rsidR="0037019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8251EB" w:rsidTr="003C654F">
        <w:tc>
          <w:tcPr>
            <w:tcW w:w="959" w:type="dxa"/>
          </w:tcPr>
          <w:p w:rsidR="008251EB" w:rsidRPr="008251EB" w:rsidRDefault="00D21CE4" w:rsidP="00AD5483">
            <w:pPr>
              <w:spacing w:before="24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  <w:r w:rsidR="008251EB" w:rsidRPr="008251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82" w:type="dxa"/>
          </w:tcPr>
          <w:p w:rsidR="008251EB" w:rsidRPr="008251EB" w:rsidRDefault="008251EB" w:rsidP="00AD5483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51EB">
              <w:rPr>
                <w:rFonts w:ascii="Times New Roman" w:hAnsi="Times New Roman" w:cs="Times New Roman"/>
                <w:sz w:val="20"/>
                <w:szCs w:val="20"/>
              </w:rPr>
              <w:t>KURATOR LUB ASYSTENT RODZINY:-Dziecko, które wychowuje się w rodzinie objętej nadzorem kuratora lub wsparciem asystenta rodziny;</w:t>
            </w:r>
          </w:p>
        </w:tc>
        <w:tc>
          <w:tcPr>
            <w:tcW w:w="3071" w:type="dxa"/>
          </w:tcPr>
          <w:p w:rsidR="008251EB" w:rsidRPr="008251EB" w:rsidRDefault="00370191" w:rsidP="0027387D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</w:t>
            </w:r>
            <w:r w:rsidR="00801D8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</w:tbl>
    <w:p w:rsidR="008251EB" w:rsidRPr="008251EB" w:rsidRDefault="00AD5483" w:rsidP="00AD5483">
      <w:pPr>
        <w:spacing w:before="240"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54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</w:t>
      </w:r>
    </w:p>
    <w:p w:rsidR="00370191" w:rsidRDefault="00AD5483" w:rsidP="00D21CE4">
      <w:pPr>
        <w:pStyle w:val="Akapitzlist"/>
        <w:numPr>
          <w:ilvl w:val="0"/>
          <w:numId w:val="10"/>
        </w:numPr>
        <w:spacing w:before="240"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21CE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 osobę samotnie wychowującą dziecko, uważa się jednego z rodziców albo opiekuna prawnego stanu wolnego: pannę, kawalera, wdowę, wdowca, osobę pozostającą w separacji orzeczonej prawomocnym wyrokiem sądu, osobę rozwiedzioną, –</w:t>
      </w:r>
      <w:r w:rsidR="00235F25" w:rsidRPr="00D21CE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kiedy te</w:t>
      </w:r>
      <w:r w:rsidRPr="00D21CE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osoby prowadzą gospodarstwo domowe jednoosobowe.Za osobę samotnie wychowującą dziecko uważa się także osobę pozostającą w związku małżeńskim, jeżeli jej małżonek został pozbawiony praw rodzicielskich lub odbywa karę pozbawienia wolności. </w:t>
      </w:r>
    </w:p>
    <w:p w:rsidR="00D21CE4" w:rsidRPr="00ED412A" w:rsidRDefault="007926F4" w:rsidP="00AD5483">
      <w:pPr>
        <w:pStyle w:val="Akapitzlist"/>
        <w:numPr>
          <w:ilvl w:val="0"/>
          <w:numId w:val="10"/>
        </w:numPr>
        <w:spacing w:before="240"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Dziecko z rodziny wielodzietnej</w:t>
      </w:r>
      <w:r w:rsidR="00D21CE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to </w:t>
      </w:r>
      <w:r w:rsidR="00D21CE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rodzina, która posiada minimum troje dzieci</w:t>
      </w:r>
    </w:p>
    <w:p w:rsidR="00370191" w:rsidRDefault="00AD5483" w:rsidP="004F58C9">
      <w:pPr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235F2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701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70191" w:rsidRPr="0037019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II etap rekrutacji</w:t>
      </w:r>
    </w:p>
    <w:p w:rsidR="00235F25" w:rsidRDefault="00AD5483" w:rsidP="004F58C9">
      <w:pPr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235F25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</w:t>
      </w:r>
      <w:r w:rsidRPr="00AD5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35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gdy liczba  kandydatów </w:t>
      </w:r>
      <w:r w:rsidR="00ED7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35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tą  samą ilością </w:t>
      </w:r>
      <w:r w:rsidR="00ED7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najwyższych </w:t>
      </w:r>
      <w:r w:rsidR="00235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punktów przewyższa ilość wolnych- dostępnych  miejsc , </w:t>
      </w:r>
      <w:r w:rsidR="00DB4BA0">
        <w:rPr>
          <w:rFonts w:ascii="Times New Roman" w:eastAsia="Times New Roman" w:hAnsi="Times New Roman" w:cs="Times New Roman"/>
          <w:sz w:val="24"/>
          <w:szCs w:val="24"/>
          <w:lang w:eastAsia="pl-PL"/>
        </w:rPr>
        <w:t>odbędzie się II etap rekrutacji</w:t>
      </w:r>
      <w:r w:rsidR="00D71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kandydaci z tą </w:t>
      </w:r>
      <w:r w:rsidR="00CF7F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samą </w:t>
      </w:r>
      <w:r w:rsidR="00D71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ilością punktów   będą podlegali dodatkowej punktacji według poniższego kryterium </w:t>
      </w:r>
      <w:r w:rsidR="00E037B2"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rozstrzygająceg</w:t>
      </w:r>
      <w:r w:rsidR="00D71026">
        <w:rPr>
          <w:rFonts w:ascii="Times New Roman" w:eastAsia="Times New Roman" w:hAnsi="Times New Roman" w:cs="Times New Roman"/>
          <w:sz w:val="24"/>
          <w:szCs w:val="24"/>
          <w:lang w:eastAsia="pl-PL"/>
        </w:rPr>
        <w:t>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5182"/>
        <w:gridCol w:w="3071"/>
      </w:tblGrid>
      <w:tr w:rsidR="00D71026" w:rsidRPr="003C654F" w:rsidTr="00A741FA">
        <w:tc>
          <w:tcPr>
            <w:tcW w:w="959" w:type="dxa"/>
          </w:tcPr>
          <w:p w:rsidR="00D71026" w:rsidRPr="003C654F" w:rsidRDefault="00D71026" w:rsidP="00A741FA">
            <w:pPr>
              <w:spacing w:before="24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C6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182" w:type="dxa"/>
          </w:tcPr>
          <w:p w:rsidR="00D71026" w:rsidRPr="003C654F" w:rsidRDefault="00D71026" w:rsidP="00A741FA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C6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Opis kryterium</w:t>
            </w:r>
          </w:p>
        </w:tc>
        <w:tc>
          <w:tcPr>
            <w:tcW w:w="3071" w:type="dxa"/>
          </w:tcPr>
          <w:p w:rsidR="00D71026" w:rsidRPr="003C654F" w:rsidRDefault="00D71026" w:rsidP="00A741FA">
            <w:pPr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C6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Punkty</w:t>
            </w:r>
          </w:p>
        </w:tc>
      </w:tr>
      <w:tr w:rsidR="00D71026" w:rsidRPr="008251EB" w:rsidTr="00A741FA">
        <w:tc>
          <w:tcPr>
            <w:tcW w:w="959" w:type="dxa"/>
          </w:tcPr>
          <w:p w:rsidR="00D71026" w:rsidRPr="008251EB" w:rsidRDefault="00E037B2" w:rsidP="00A741FA">
            <w:pPr>
              <w:spacing w:before="24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D71026" w:rsidRPr="008251E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182" w:type="dxa"/>
          </w:tcPr>
          <w:p w:rsidR="00D71026" w:rsidRPr="008251EB" w:rsidRDefault="00CF7FEA" w:rsidP="00A741FA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DOCHÓD:</w:t>
            </w:r>
          </w:p>
          <w:p w:rsidR="00D71026" w:rsidRDefault="007E57A0" w:rsidP="00E037B2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-dochód brutto na członka rodziny nie przekracza kwoty </w:t>
            </w:r>
            <w:r w:rsidR="003E3F6B">
              <w:rPr>
                <w:rFonts w:ascii="Times New Roman" w:hAnsi="Times New Roman" w:cs="Times New Roman"/>
                <w:sz w:val="20"/>
                <w:szCs w:val="20"/>
              </w:rPr>
              <w:t>1204,00 zł</w:t>
            </w:r>
          </w:p>
          <w:p w:rsidR="007E57A0" w:rsidRDefault="007E57A0" w:rsidP="00E037B2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dochód brutto na członka rodziny w przedziale od </w:t>
            </w:r>
            <w:r w:rsidR="003E3F6B">
              <w:rPr>
                <w:rFonts w:ascii="Times New Roman" w:hAnsi="Times New Roman" w:cs="Times New Roman"/>
                <w:sz w:val="20"/>
                <w:szCs w:val="20"/>
              </w:rPr>
              <w:t>1205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,00 </w:t>
            </w:r>
            <w:r w:rsidR="003E3F6B">
              <w:rPr>
                <w:rFonts w:ascii="Times New Roman" w:hAnsi="Times New Roman" w:cs="Times New Roman"/>
                <w:sz w:val="20"/>
                <w:szCs w:val="20"/>
              </w:rPr>
              <w:t xml:space="preserve">zł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="003E3F6B">
              <w:rPr>
                <w:rFonts w:ascii="Times New Roman" w:hAnsi="Times New Roman" w:cs="Times New Roman"/>
                <w:sz w:val="20"/>
                <w:szCs w:val="20"/>
              </w:rPr>
              <w:t>1746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 zł</w:t>
            </w:r>
          </w:p>
          <w:p w:rsidR="007E57A0" w:rsidRDefault="007E57A0" w:rsidP="00E037B2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dochód b</w:t>
            </w:r>
            <w:r w:rsidR="00ED7546">
              <w:rPr>
                <w:rFonts w:ascii="Times New Roman" w:hAnsi="Times New Roman" w:cs="Times New Roman"/>
                <w:sz w:val="20"/>
                <w:szCs w:val="20"/>
              </w:rPr>
              <w:t>rutto na członk</w:t>
            </w:r>
            <w:r w:rsidR="00F75CEF">
              <w:rPr>
                <w:rFonts w:ascii="Times New Roman" w:hAnsi="Times New Roman" w:cs="Times New Roman"/>
                <w:sz w:val="20"/>
                <w:szCs w:val="20"/>
              </w:rPr>
              <w:t xml:space="preserve">a rodziny   w przedziale od </w:t>
            </w:r>
            <w:r w:rsidR="003E3F6B">
              <w:rPr>
                <w:rFonts w:ascii="Times New Roman" w:hAnsi="Times New Roman" w:cs="Times New Roman"/>
                <w:sz w:val="20"/>
                <w:szCs w:val="20"/>
              </w:rPr>
              <w:t>1747</w:t>
            </w:r>
            <w:r w:rsidR="00ED7546">
              <w:rPr>
                <w:rFonts w:ascii="Times New Roman" w:hAnsi="Times New Roman" w:cs="Times New Roman"/>
                <w:sz w:val="20"/>
                <w:szCs w:val="20"/>
              </w:rPr>
              <w:t>,00 do</w:t>
            </w:r>
            <w:r w:rsidR="003E3F6B">
              <w:rPr>
                <w:rFonts w:ascii="Times New Roman" w:hAnsi="Times New Roman" w:cs="Times New Roman"/>
                <w:sz w:val="20"/>
                <w:szCs w:val="20"/>
              </w:rPr>
              <w:t>2258,00</w:t>
            </w:r>
            <w:r w:rsidR="00ED7546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  <w:p w:rsidR="00ED7546" w:rsidRPr="00CF7FEA" w:rsidRDefault="00ED7546" w:rsidP="003E3F6B">
            <w:pPr>
              <w:spacing w:before="24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dochód  brutto na członka rodziny powyżej</w:t>
            </w:r>
            <w:r w:rsidR="003E3F6B">
              <w:rPr>
                <w:rFonts w:ascii="Times New Roman" w:hAnsi="Times New Roman" w:cs="Times New Roman"/>
                <w:sz w:val="20"/>
                <w:szCs w:val="20"/>
              </w:rPr>
              <w:t>2259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 zł</w:t>
            </w:r>
          </w:p>
        </w:tc>
        <w:tc>
          <w:tcPr>
            <w:tcW w:w="3071" w:type="dxa"/>
          </w:tcPr>
          <w:p w:rsidR="00D71026" w:rsidRPr="008251EB" w:rsidRDefault="00D71026" w:rsidP="00A741FA">
            <w:pPr>
              <w:spacing w:before="24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71026" w:rsidRPr="008251EB" w:rsidRDefault="00D71026" w:rsidP="00A741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71026" w:rsidRPr="008251EB" w:rsidRDefault="00ED7546" w:rsidP="00A741F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  <w:p w:rsidR="00D71026" w:rsidRDefault="00D71026" w:rsidP="00A741FA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71026" w:rsidRDefault="00D71026" w:rsidP="00A741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E57A0" w:rsidRDefault="007E57A0" w:rsidP="00A741FA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D7546" w:rsidRDefault="00ED7546" w:rsidP="007E57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  <w:p w:rsidR="00ED7546" w:rsidRDefault="00ED7546" w:rsidP="00ED75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D7546" w:rsidRDefault="00ED7546" w:rsidP="00ED75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D7546" w:rsidRDefault="00ED7546" w:rsidP="00ED75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D7546" w:rsidRDefault="00ED7546" w:rsidP="00ED75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  <w:p w:rsidR="00ED7546" w:rsidRDefault="00ED7546" w:rsidP="00ED75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D7546" w:rsidRDefault="00ED7546" w:rsidP="00ED75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71026" w:rsidRPr="00ED7546" w:rsidRDefault="00ED7546" w:rsidP="00ED75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</w:tr>
    </w:tbl>
    <w:p w:rsidR="00514F0A" w:rsidRDefault="00514F0A" w:rsidP="004F58C9">
      <w:pPr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4F0A" w:rsidRDefault="00514F0A" w:rsidP="004F58C9">
      <w:pPr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1026" w:rsidRDefault="00DB4BA0" w:rsidP="004F58C9">
      <w:pPr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13. </w:t>
      </w:r>
      <w:r w:rsidRPr="00DB4BA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III etap rekrutacji</w:t>
      </w:r>
    </w:p>
    <w:p w:rsidR="00DB4BA0" w:rsidRPr="00DB4BA0" w:rsidRDefault="00DB4BA0" w:rsidP="004F58C9">
      <w:pPr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BA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braku rozstrzygnięcia  r</w:t>
      </w:r>
      <w:r w:rsidR="005803D3">
        <w:rPr>
          <w:rFonts w:ascii="Times New Roman" w:eastAsia="Times New Roman" w:hAnsi="Times New Roman" w:cs="Times New Roman"/>
          <w:sz w:val="24"/>
          <w:szCs w:val="24"/>
          <w:lang w:eastAsia="pl-PL"/>
        </w:rPr>
        <w:t>ekrutacji w II etapie, o przyjęciu dziecka do placówki będzie decydowała  kolejność zgłoszeń w elektronicznym systemie.</w:t>
      </w:r>
    </w:p>
    <w:p w:rsidR="00DA49C8" w:rsidRDefault="004F58C9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DA49C8">
        <w:rPr>
          <w:rFonts w:ascii="Times New Roman" w:hAnsi="Times New Roman" w:cs="Times New Roman"/>
          <w:sz w:val="24"/>
          <w:szCs w:val="24"/>
        </w:rPr>
        <w:t>1</w:t>
      </w:r>
      <w:r w:rsidR="00DB4BA0">
        <w:rPr>
          <w:rFonts w:ascii="Times New Roman" w:hAnsi="Times New Roman" w:cs="Times New Roman"/>
          <w:sz w:val="24"/>
          <w:szCs w:val="24"/>
        </w:rPr>
        <w:t>4</w:t>
      </w:r>
      <w:r w:rsidRPr="00DA49C8">
        <w:rPr>
          <w:rFonts w:ascii="Times New Roman" w:hAnsi="Times New Roman" w:cs="Times New Roman"/>
          <w:sz w:val="24"/>
          <w:szCs w:val="24"/>
        </w:rPr>
        <w:t xml:space="preserve">. </w:t>
      </w:r>
      <w:r w:rsidR="00DA49C8">
        <w:rPr>
          <w:rFonts w:ascii="Times New Roman" w:hAnsi="Times New Roman" w:cs="Times New Roman"/>
          <w:sz w:val="24"/>
          <w:szCs w:val="24"/>
        </w:rPr>
        <w:t xml:space="preserve">Dokumenty </w:t>
      </w:r>
      <w:r w:rsidRPr="00DA49C8">
        <w:rPr>
          <w:rFonts w:ascii="Times New Roman" w:hAnsi="Times New Roman" w:cs="Times New Roman"/>
          <w:sz w:val="24"/>
          <w:szCs w:val="24"/>
        </w:rPr>
        <w:t>składane przez rodziców</w:t>
      </w:r>
      <w:r w:rsidR="00DA49C8">
        <w:rPr>
          <w:rFonts w:ascii="Times New Roman" w:hAnsi="Times New Roman" w:cs="Times New Roman"/>
          <w:sz w:val="24"/>
          <w:szCs w:val="24"/>
        </w:rPr>
        <w:t xml:space="preserve"> </w:t>
      </w:r>
      <w:r w:rsidRPr="00DA49C8">
        <w:rPr>
          <w:rFonts w:ascii="Times New Roman" w:hAnsi="Times New Roman" w:cs="Times New Roman"/>
          <w:sz w:val="24"/>
          <w:szCs w:val="24"/>
        </w:rPr>
        <w:t>lub prawnych opiekunów</w:t>
      </w:r>
      <w:r w:rsidR="00DA49C8">
        <w:rPr>
          <w:rFonts w:ascii="Times New Roman" w:hAnsi="Times New Roman" w:cs="Times New Roman"/>
          <w:sz w:val="24"/>
          <w:szCs w:val="24"/>
        </w:rPr>
        <w:t xml:space="preserve"> </w:t>
      </w:r>
      <w:r w:rsidRPr="00DA49C8">
        <w:rPr>
          <w:rFonts w:ascii="Times New Roman" w:hAnsi="Times New Roman" w:cs="Times New Roman"/>
          <w:sz w:val="24"/>
          <w:szCs w:val="24"/>
        </w:rPr>
        <w:t>do Zespołu opieki nad dziećmi w wieku do lat 3, to:</w:t>
      </w:r>
    </w:p>
    <w:p w:rsidR="00ED7546" w:rsidRPr="00ED7546" w:rsidRDefault="00ED7546">
      <w:pPr>
        <w:spacing w:before="24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D7546">
        <w:rPr>
          <w:rFonts w:ascii="Times New Roman" w:hAnsi="Times New Roman" w:cs="Times New Roman"/>
          <w:sz w:val="24"/>
          <w:szCs w:val="24"/>
          <w:u w:val="single"/>
        </w:rPr>
        <w:t>W przypadku I etapu rekrutacji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A49C8" w:rsidRDefault="00ED7546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F58C9" w:rsidRPr="00DA49C8">
        <w:rPr>
          <w:rFonts w:ascii="Times New Roman" w:hAnsi="Times New Roman" w:cs="Times New Roman"/>
          <w:sz w:val="24"/>
          <w:szCs w:val="24"/>
        </w:rPr>
        <w:t xml:space="preserve"> Karta zgłoszenia dziecka do Zespołu opieki nad dziećmi w wieku do lat 3 </w:t>
      </w:r>
    </w:p>
    <w:p w:rsidR="00DA49C8" w:rsidRDefault="004F58C9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DA49C8">
        <w:rPr>
          <w:rFonts w:ascii="Times New Roman" w:hAnsi="Times New Roman" w:cs="Times New Roman"/>
          <w:sz w:val="24"/>
          <w:szCs w:val="24"/>
        </w:rPr>
        <w:t>Załączniki dokumentujące spełnianie kryteriów pkt. 11:</w:t>
      </w:r>
    </w:p>
    <w:p w:rsidR="00DA49C8" w:rsidRDefault="004F58C9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DA49C8">
        <w:rPr>
          <w:rFonts w:ascii="Times New Roman" w:hAnsi="Times New Roman" w:cs="Times New Roman"/>
          <w:sz w:val="24"/>
          <w:szCs w:val="24"/>
        </w:rPr>
        <w:t>1. Zatrudnienie rodziców lub prawnych opiekunów (obojga) oraz osób samotnie wychowujących dziecko:</w:t>
      </w:r>
    </w:p>
    <w:p w:rsidR="00DA49C8" w:rsidRDefault="004F58C9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DA49C8">
        <w:rPr>
          <w:rFonts w:ascii="Times New Roman" w:hAnsi="Times New Roman" w:cs="Times New Roman"/>
          <w:sz w:val="24"/>
          <w:szCs w:val="24"/>
        </w:rPr>
        <w:t>-zaświadczenie o zatrudnieniu</w:t>
      </w:r>
      <w:r w:rsidR="00DA49C8">
        <w:rPr>
          <w:rFonts w:ascii="Times New Roman" w:hAnsi="Times New Roman" w:cs="Times New Roman"/>
          <w:sz w:val="24"/>
          <w:szCs w:val="24"/>
        </w:rPr>
        <w:t xml:space="preserve"> </w:t>
      </w:r>
      <w:r w:rsidRPr="00DA49C8">
        <w:rPr>
          <w:rFonts w:ascii="Times New Roman" w:hAnsi="Times New Roman" w:cs="Times New Roman"/>
          <w:sz w:val="24"/>
          <w:szCs w:val="24"/>
        </w:rPr>
        <w:t>z zakładu pracy,</w:t>
      </w:r>
    </w:p>
    <w:p w:rsidR="00DA49C8" w:rsidRDefault="004F58C9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DA49C8">
        <w:rPr>
          <w:rFonts w:ascii="Times New Roman" w:hAnsi="Times New Roman" w:cs="Times New Roman"/>
          <w:sz w:val="24"/>
          <w:szCs w:val="24"/>
        </w:rPr>
        <w:t>-zaświadczenie o prowadzeniu działalności gospodarczej,</w:t>
      </w:r>
    </w:p>
    <w:p w:rsidR="00DA49C8" w:rsidRDefault="004F58C9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DA49C8">
        <w:rPr>
          <w:rFonts w:ascii="Times New Roman" w:hAnsi="Times New Roman" w:cs="Times New Roman"/>
          <w:sz w:val="24"/>
          <w:szCs w:val="24"/>
        </w:rPr>
        <w:t>-zaświadczenie o pobieraniu nauki w trybie dziennym;</w:t>
      </w:r>
    </w:p>
    <w:p w:rsidR="00DA49C8" w:rsidRDefault="004F58C9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DA49C8">
        <w:rPr>
          <w:rFonts w:ascii="Times New Roman" w:hAnsi="Times New Roman" w:cs="Times New Roman"/>
          <w:sz w:val="24"/>
          <w:szCs w:val="24"/>
        </w:rPr>
        <w:t>2.Niepełnosprawność: -osoby niepełnosprawne muszą dostarczyć orzeczenie o niepełnosprawności lub o stopniu niepełnosprawności.</w:t>
      </w:r>
    </w:p>
    <w:p w:rsidR="00DA49C8" w:rsidRDefault="004F58C9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DA49C8">
        <w:rPr>
          <w:rFonts w:ascii="Times New Roman" w:hAnsi="Times New Roman" w:cs="Times New Roman"/>
          <w:sz w:val="24"/>
          <w:szCs w:val="24"/>
        </w:rPr>
        <w:t>3. Rodzeństwo:-ksero aktu urodzenia każdego z dzieci poniżej 18 roku życia,-oświadczenie rodziców o uczęszczaniu</w:t>
      </w:r>
      <w:r w:rsidR="00DA49C8">
        <w:rPr>
          <w:rFonts w:ascii="Times New Roman" w:hAnsi="Times New Roman" w:cs="Times New Roman"/>
          <w:sz w:val="24"/>
          <w:szCs w:val="24"/>
        </w:rPr>
        <w:t xml:space="preserve"> </w:t>
      </w:r>
      <w:r w:rsidR="006F6323">
        <w:rPr>
          <w:rFonts w:ascii="Times New Roman" w:hAnsi="Times New Roman" w:cs="Times New Roman"/>
          <w:sz w:val="24"/>
          <w:szCs w:val="24"/>
        </w:rPr>
        <w:t xml:space="preserve">do </w:t>
      </w:r>
      <w:r w:rsidRPr="00DA49C8">
        <w:rPr>
          <w:rFonts w:ascii="Times New Roman" w:hAnsi="Times New Roman" w:cs="Times New Roman"/>
          <w:sz w:val="24"/>
          <w:szCs w:val="24"/>
        </w:rPr>
        <w:t>Zespołu opieki nad dziećmi w wieku do lat 3 starszego rodzeństwa dziecka, którego zgłoszenie dotyczy.</w:t>
      </w:r>
    </w:p>
    <w:p w:rsidR="00B3368F" w:rsidRDefault="00B3368F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4.Oświadczenie rodziców, że starają się o przyjęcie do placówki</w:t>
      </w:r>
      <w:r w:rsidR="00B62E5F">
        <w:rPr>
          <w:rFonts w:ascii="Times New Roman" w:hAnsi="Times New Roman" w:cs="Times New Roman"/>
          <w:sz w:val="24"/>
          <w:szCs w:val="24"/>
        </w:rPr>
        <w:t xml:space="preserve"> dwójki swoich dzieci (rodzeństwa)</w:t>
      </w:r>
    </w:p>
    <w:p w:rsidR="00AD5483" w:rsidRDefault="00B3368F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4F58C9" w:rsidRPr="00DA49C8">
        <w:rPr>
          <w:rFonts w:ascii="Times New Roman" w:hAnsi="Times New Roman" w:cs="Times New Roman"/>
          <w:sz w:val="24"/>
          <w:szCs w:val="24"/>
        </w:rPr>
        <w:t>. Kurator lub asystent rodziny:-dostarczenie zaświadczeń potwierdzających objęcie rodziny nadzorem kuratora lub asystenta rodziny</w:t>
      </w:r>
    </w:p>
    <w:p w:rsidR="00ED7546" w:rsidRPr="00ED7546" w:rsidRDefault="00ED7546">
      <w:pPr>
        <w:spacing w:before="24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D7546">
        <w:rPr>
          <w:rFonts w:ascii="Times New Roman" w:hAnsi="Times New Roman" w:cs="Times New Roman"/>
          <w:sz w:val="24"/>
          <w:szCs w:val="24"/>
          <w:u w:val="single"/>
        </w:rPr>
        <w:t xml:space="preserve">W przypadku </w:t>
      </w:r>
      <w:r w:rsidR="00DB4BA0">
        <w:rPr>
          <w:rFonts w:ascii="Times New Roman" w:hAnsi="Times New Roman" w:cs="Times New Roman"/>
          <w:sz w:val="24"/>
          <w:szCs w:val="24"/>
          <w:u w:val="single"/>
        </w:rPr>
        <w:t xml:space="preserve"> zakwalifikowania do </w:t>
      </w:r>
      <w:r w:rsidRPr="00ED7546">
        <w:rPr>
          <w:rFonts w:ascii="Times New Roman" w:hAnsi="Times New Roman" w:cs="Times New Roman"/>
          <w:sz w:val="24"/>
          <w:szCs w:val="24"/>
          <w:u w:val="single"/>
        </w:rPr>
        <w:t>II etapu rekrutacji</w:t>
      </w:r>
    </w:p>
    <w:p w:rsidR="00CF7FEA" w:rsidRDefault="00CF7FEA" w:rsidP="00CF7FEA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DA49C8">
        <w:rPr>
          <w:rFonts w:ascii="Times New Roman" w:hAnsi="Times New Roman" w:cs="Times New Roman"/>
          <w:sz w:val="24"/>
          <w:szCs w:val="24"/>
        </w:rPr>
        <w:t>Załączniki dokumentujące spełnianie kryteriów pkt.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A49C8">
        <w:rPr>
          <w:rFonts w:ascii="Times New Roman" w:hAnsi="Times New Roman" w:cs="Times New Roman"/>
          <w:sz w:val="24"/>
          <w:szCs w:val="24"/>
        </w:rPr>
        <w:t>:</w:t>
      </w:r>
    </w:p>
    <w:p w:rsidR="00CF7FEA" w:rsidRDefault="00E037B2" w:rsidP="00CF7FEA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F7FEA">
        <w:rPr>
          <w:rFonts w:ascii="Times New Roman" w:hAnsi="Times New Roman" w:cs="Times New Roman"/>
          <w:sz w:val="24"/>
          <w:szCs w:val="24"/>
        </w:rPr>
        <w:t>. Dochód</w:t>
      </w:r>
    </w:p>
    <w:p w:rsidR="00A77D71" w:rsidRDefault="00A77D71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zaświadczenie o zarobkach z zakładu pracy</w:t>
      </w:r>
    </w:p>
    <w:p w:rsidR="00624A8F" w:rsidRDefault="00624A8F">
      <w:pPr>
        <w:spacing w:before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4A8F">
        <w:rPr>
          <w:rFonts w:ascii="Times New Roman" w:hAnsi="Times New Roman" w:cs="Times New Roman"/>
          <w:b/>
          <w:sz w:val="24"/>
          <w:szCs w:val="24"/>
        </w:rPr>
        <w:t>II. HARMONOGRAM NABORU: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863C7" w:rsidTr="009863C7">
        <w:tc>
          <w:tcPr>
            <w:tcW w:w="4606" w:type="dxa"/>
          </w:tcPr>
          <w:p w:rsidR="009863C7" w:rsidRDefault="009863C7" w:rsidP="009863C7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TERMINY</w:t>
            </w:r>
          </w:p>
        </w:tc>
        <w:tc>
          <w:tcPr>
            <w:tcW w:w="4606" w:type="dxa"/>
          </w:tcPr>
          <w:p w:rsidR="009863C7" w:rsidRDefault="009863C7" w:rsidP="009863C7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</w:tr>
      <w:tr w:rsidR="009863C7" w:rsidTr="009863C7">
        <w:tc>
          <w:tcPr>
            <w:tcW w:w="4606" w:type="dxa"/>
          </w:tcPr>
          <w:p w:rsidR="009863C7" w:rsidRDefault="00FF3857" w:rsidP="003E3F6B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</w:t>
            </w:r>
            <w:r w:rsidR="003E3F6B">
              <w:rPr>
                <w:rFonts w:ascii="Times New Roman" w:hAnsi="Times New Roman" w:cs="Times New Roman"/>
                <w:b/>
                <w:sz w:val="24"/>
                <w:szCs w:val="24"/>
              </w:rPr>
              <w:t>04.-22.04.2022</w:t>
            </w:r>
          </w:p>
        </w:tc>
        <w:tc>
          <w:tcPr>
            <w:tcW w:w="4606" w:type="dxa"/>
          </w:tcPr>
          <w:p w:rsidR="009863C7" w:rsidRPr="009863C7" w:rsidRDefault="009863C7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3C7">
              <w:rPr>
                <w:rFonts w:ascii="Times New Roman" w:hAnsi="Times New Roman" w:cs="Times New Roman"/>
                <w:sz w:val="24"/>
                <w:szCs w:val="24"/>
              </w:rPr>
              <w:t>Rejestracja wniosków w systemie</w:t>
            </w:r>
          </w:p>
        </w:tc>
      </w:tr>
      <w:tr w:rsidR="009863C7" w:rsidTr="009863C7">
        <w:tc>
          <w:tcPr>
            <w:tcW w:w="4606" w:type="dxa"/>
          </w:tcPr>
          <w:p w:rsidR="009863C7" w:rsidRPr="00FF3857" w:rsidRDefault="003E3F6B" w:rsidP="003E3F6B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04.04</w:t>
            </w:r>
            <w:r w:rsidR="00245F66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2.04.2022</w:t>
            </w:r>
          </w:p>
        </w:tc>
        <w:tc>
          <w:tcPr>
            <w:tcW w:w="4606" w:type="dxa"/>
          </w:tcPr>
          <w:p w:rsidR="009863C7" w:rsidRPr="009863C7" w:rsidRDefault="009863C7" w:rsidP="009863C7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3C7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łożenie w Zespole Opieki nad dziećmi w wieku do lat 3  wydrukowanego i podpisanego wniosku o przyjęcie dziecka oraz dokumentów potwierdzających  spełnienie kryteriów rekrutacyjnych</w:t>
            </w:r>
          </w:p>
        </w:tc>
      </w:tr>
      <w:tr w:rsidR="009863C7" w:rsidTr="009863C7">
        <w:tc>
          <w:tcPr>
            <w:tcW w:w="4606" w:type="dxa"/>
          </w:tcPr>
          <w:p w:rsidR="009863C7" w:rsidRPr="00FF3857" w:rsidRDefault="003E3F6B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25.04-27.04</w:t>
            </w:r>
            <w:r w:rsidR="00245F6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4606" w:type="dxa"/>
          </w:tcPr>
          <w:p w:rsidR="009863C7" w:rsidRPr="009863C7" w:rsidRDefault="009863C7" w:rsidP="009863C7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3C7">
              <w:rPr>
                <w:rFonts w:ascii="Times New Roman" w:hAnsi="Times New Roman" w:cs="Times New Roman"/>
                <w:sz w:val="24"/>
                <w:szCs w:val="24"/>
              </w:rPr>
              <w:t>Weryfikacja złożonych wniosków oraz dokumentów potwierdzających spełnienie przez kandydata warunków</w:t>
            </w:r>
          </w:p>
        </w:tc>
      </w:tr>
      <w:tr w:rsidR="009863C7" w:rsidTr="009863C7">
        <w:tc>
          <w:tcPr>
            <w:tcW w:w="4606" w:type="dxa"/>
          </w:tcPr>
          <w:p w:rsidR="009863C7" w:rsidRDefault="003E3F6B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04.05.2022</w:t>
            </w:r>
          </w:p>
        </w:tc>
        <w:tc>
          <w:tcPr>
            <w:tcW w:w="4606" w:type="dxa"/>
          </w:tcPr>
          <w:p w:rsidR="009863C7" w:rsidRPr="009863C7" w:rsidRDefault="009863C7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3C7">
              <w:rPr>
                <w:rFonts w:ascii="Times New Roman" w:hAnsi="Times New Roman" w:cs="Times New Roman"/>
                <w:sz w:val="24"/>
                <w:szCs w:val="24"/>
              </w:rPr>
              <w:t>Opublikowanie list dzieci przyjętych i nieprzyjętych</w:t>
            </w:r>
          </w:p>
        </w:tc>
      </w:tr>
      <w:tr w:rsidR="009863C7" w:rsidTr="009863C7">
        <w:tc>
          <w:tcPr>
            <w:tcW w:w="4606" w:type="dxa"/>
          </w:tcPr>
          <w:p w:rsidR="009863C7" w:rsidRPr="00FF3857" w:rsidRDefault="003E3F6B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05.05-13.05.2022</w:t>
            </w:r>
          </w:p>
        </w:tc>
        <w:tc>
          <w:tcPr>
            <w:tcW w:w="4606" w:type="dxa"/>
          </w:tcPr>
          <w:p w:rsidR="009863C7" w:rsidRPr="009863C7" w:rsidRDefault="009863C7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3C7">
              <w:rPr>
                <w:rFonts w:ascii="Times New Roman" w:hAnsi="Times New Roman" w:cs="Times New Roman"/>
                <w:sz w:val="24"/>
                <w:szCs w:val="24"/>
              </w:rPr>
              <w:t>Osobiste  złożenie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oświadczenia woli  potwierdzającego</w:t>
            </w:r>
            <w:r w:rsidR="0021629F">
              <w:rPr>
                <w:rFonts w:ascii="Times New Roman" w:hAnsi="Times New Roman" w:cs="Times New Roman"/>
                <w:sz w:val="24"/>
                <w:szCs w:val="24"/>
              </w:rPr>
              <w:t xml:space="preserve"> przyjęcie miejsca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3C7">
              <w:rPr>
                <w:rFonts w:ascii="Times New Roman" w:hAnsi="Times New Roman" w:cs="Times New Roman"/>
                <w:sz w:val="24"/>
                <w:szCs w:val="24"/>
              </w:rPr>
              <w:t xml:space="preserve"> w Zespole Opieki nad dziećmi w wieku do lat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011DB" w:rsidRDefault="004011DB">
      <w:pPr>
        <w:spacing w:before="24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E3F6B" w:rsidRDefault="003E3F6B">
      <w:pPr>
        <w:spacing w:before="24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62E5F" w:rsidRDefault="00B62E5F" w:rsidP="009641AF">
      <w:pPr>
        <w:rPr>
          <w:rFonts w:ascii="Times New Roman" w:hAnsi="Times New Roman" w:cs="Times New Roman"/>
          <w:b/>
          <w:sz w:val="24"/>
          <w:szCs w:val="24"/>
        </w:rPr>
      </w:pPr>
    </w:p>
    <w:p w:rsidR="00E037B2" w:rsidRDefault="00E037B2" w:rsidP="009641AF">
      <w:pPr>
        <w:rPr>
          <w:rFonts w:ascii="Times New Roman" w:hAnsi="Times New Roman" w:cs="Times New Roman"/>
          <w:b/>
          <w:sz w:val="24"/>
          <w:szCs w:val="24"/>
        </w:rPr>
      </w:pPr>
    </w:p>
    <w:p w:rsidR="009641AF" w:rsidRPr="00F06C05" w:rsidRDefault="00624A8F" w:rsidP="009641AF">
      <w:pPr>
        <w:rPr>
          <w:rFonts w:ascii="Times New Roman" w:hAnsi="Times New Roman" w:cs="Times New Roman"/>
          <w:b/>
          <w:sz w:val="24"/>
          <w:szCs w:val="24"/>
        </w:rPr>
      </w:pPr>
      <w:r w:rsidRPr="00F06C05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9641AF" w:rsidRPr="00F06C05">
        <w:rPr>
          <w:rFonts w:ascii="Times New Roman" w:hAnsi="Times New Roman" w:cs="Times New Roman"/>
          <w:b/>
          <w:sz w:val="24"/>
          <w:szCs w:val="24"/>
        </w:rPr>
        <w:t>ZADANIA DYREKTORA ZESPOŁU OPIEKI NAD DZIEĆMI W WIEKU DO LAT 3</w:t>
      </w:r>
    </w:p>
    <w:p w:rsidR="00F06C05" w:rsidRDefault="009641AF" w:rsidP="00EC05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1AF">
        <w:rPr>
          <w:rFonts w:ascii="Times New Roman" w:hAnsi="Times New Roman" w:cs="Times New Roman"/>
          <w:sz w:val="24"/>
          <w:szCs w:val="24"/>
        </w:rPr>
        <w:t>Do zadań Dyrektora należy:</w:t>
      </w:r>
    </w:p>
    <w:p w:rsidR="00F06C05" w:rsidRDefault="009641AF" w:rsidP="00EC05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1AF">
        <w:rPr>
          <w:rFonts w:ascii="Times New Roman" w:hAnsi="Times New Roman" w:cs="Times New Roman"/>
          <w:sz w:val="24"/>
          <w:szCs w:val="24"/>
        </w:rPr>
        <w:t>1. Czynności przygotow</w:t>
      </w:r>
      <w:r w:rsidR="00F06C05">
        <w:rPr>
          <w:rFonts w:ascii="Times New Roman" w:hAnsi="Times New Roman" w:cs="Times New Roman"/>
          <w:sz w:val="24"/>
          <w:szCs w:val="24"/>
        </w:rPr>
        <w:t>awcze, niezbędne do rozpoczęcia elektronicznej rekrutacji</w:t>
      </w:r>
      <w:r w:rsidRPr="009641AF">
        <w:rPr>
          <w:rFonts w:ascii="Times New Roman" w:hAnsi="Times New Roman" w:cs="Times New Roman"/>
          <w:sz w:val="24"/>
          <w:szCs w:val="24"/>
        </w:rPr>
        <w:t>:</w:t>
      </w:r>
    </w:p>
    <w:p w:rsidR="00F06C05" w:rsidRDefault="00F06C05" w:rsidP="00EC05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ogłoszenie </w:t>
      </w:r>
      <w:r w:rsidR="009641AF" w:rsidRPr="009641AF">
        <w:rPr>
          <w:rFonts w:ascii="Times New Roman" w:hAnsi="Times New Roman" w:cs="Times New Roman"/>
          <w:sz w:val="24"/>
          <w:szCs w:val="24"/>
        </w:rPr>
        <w:t xml:space="preserve"> rekrutacji wraz z kryteriami przyjęć dzieci do żłobka i klubów dziecięcych;</w:t>
      </w:r>
    </w:p>
    <w:p w:rsidR="00B42C2C" w:rsidRPr="0021629F" w:rsidRDefault="00F06C05" w:rsidP="002162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9641AF" w:rsidRPr="009641AF">
        <w:rPr>
          <w:rFonts w:ascii="Times New Roman" w:hAnsi="Times New Roman" w:cs="Times New Roman"/>
          <w:sz w:val="24"/>
          <w:szCs w:val="24"/>
        </w:rPr>
        <w:t>) przyjmowanie Kart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41AF" w:rsidRPr="009641AF">
        <w:rPr>
          <w:rFonts w:ascii="Times New Roman" w:hAnsi="Times New Roman" w:cs="Times New Roman"/>
          <w:sz w:val="24"/>
          <w:szCs w:val="24"/>
        </w:rPr>
        <w:t>zgłoszeń dziecka do „Zespołu opieki nad dziećmi w wieku do lat 3</w:t>
      </w:r>
      <w:r w:rsidR="0021629F">
        <w:rPr>
          <w:rFonts w:ascii="Times New Roman" w:hAnsi="Times New Roman" w:cs="Times New Roman"/>
          <w:sz w:val="24"/>
          <w:szCs w:val="24"/>
        </w:rPr>
        <w:t>”</w:t>
      </w:r>
    </w:p>
    <w:p w:rsidR="00F06C05" w:rsidRPr="00F06C05" w:rsidRDefault="0021629F" w:rsidP="00F06C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IV. </w:t>
      </w:r>
      <w:r w:rsidR="00F06C05" w:rsidRPr="00F06C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PRZEPISY KOŃCOWE</w:t>
      </w:r>
    </w:p>
    <w:p w:rsidR="00F06C05" w:rsidRDefault="00F06C05" w:rsidP="00B42C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C05">
        <w:rPr>
          <w:rFonts w:ascii="Times New Roman" w:eastAsia="Times New Roman" w:hAnsi="Times New Roman" w:cs="Times New Roman"/>
          <w:sz w:val="24"/>
          <w:szCs w:val="24"/>
          <w:lang w:eastAsia="pl-PL"/>
        </w:rPr>
        <w:t>1. W przypadku, gdy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6C05">
        <w:rPr>
          <w:rFonts w:ascii="Times New Roman" w:eastAsia="Times New Roman" w:hAnsi="Times New Roman" w:cs="Times New Roman"/>
          <w:sz w:val="24"/>
          <w:szCs w:val="24"/>
          <w:lang w:eastAsia="pl-PL"/>
        </w:rPr>
        <w:t>niemożliwe jest lub utrudnione jest objecie dziecka wychowaniem przedszkolnym, opieka żłobkowa nad dzieckiem może być sprawowana do ukończenia przez te dziecko 4 roku życia.</w:t>
      </w:r>
    </w:p>
    <w:p w:rsidR="00F06C05" w:rsidRDefault="00F06C05" w:rsidP="00B42C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C05">
        <w:rPr>
          <w:rFonts w:ascii="Times New Roman" w:eastAsia="Times New Roman" w:hAnsi="Times New Roman" w:cs="Times New Roman"/>
          <w:sz w:val="24"/>
          <w:szCs w:val="24"/>
          <w:lang w:eastAsia="pl-PL"/>
        </w:rPr>
        <w:t>2. W przypadku, gdy dziecko, które ukończyło 3 rok życia umieszczone jest w żłobku lub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6C05">
        <w:rPr>
          <w:rFonts w:ascii="Times New Roman" w:eastAsia="Times New Roman" w:hAnsi="Times New Roman" w:cs="Times New Roman"/>
          <w:sz w:val="24"/>
          <w:szCs w:val="24"/>
          <w:lang w:eastAsia="pl-PL"/>
        </w:rPr>
        <w:t>klubie dziecięcym, rodzice tego dziecka zobowiązani są do złożenia u Dyrektora Zespołu oświadczenia o przeszkodach w objęciu dziecka wychowaniem przedszkolnym.</w:t>
      </w:r>
    </w:p>
    <w:p w:rsidR="00F06C05" w:rsidRDefault="00F06C05" w:rsidP="00B42C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 w:rsidRPr="00F06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prawo weryfikacji oświadczeń od dzieci w wieku 3+</w:t>
      </w:r>
    </w:p>
    <w:p w:rsidR="00306C36" w:rsidRDefault="00F06C05" w:rsidP="00B42C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C05">
        <w:rPr>
          <w:rFonts w:ascii="Times New Roman" w:eastAsia="Times New Roman" w:hAnsi="Times New Roman" w:cs="Times New Roman"/>
          <w:sz w:val="24"/>
          <w:szCs w:val="24"/>
          <w:lang w:eastAsia="pl-PL"/>
        </w:rPr>
        <w:t>4.Przyjmowanie dzieci po terminie</w:t>
      </w:r>
      <w:r w:rsidR="00306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rekrutacji podstawowej </w:t>
      </w:r>
      <w:r w:rsidRPr="00F06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nastąpić tylko w przypadku wolnych miejsc, z uwzględnieniem prowadzonych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6C05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Zespół opieki nad dziećmi w wieku do lat 3</w:t>
      </w:r>
      <w:r w:rsidR="00306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elektronicznych </w:t>
      </w:r>
      <w:r w:rsidRPr="00F06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 rezerwowych dzieci oczekujących na przyjęcie do poszczególnych placówek</w:t>
      </w:r>
    </w:p>
    <w:p w:rsidR="00306C36" w:rsidRDefault="00F06C05" w:rsidP="00B42C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W przypadku zwolnienia się miejsca w placówce, w pierwszej kolejności przyjmowane są dzieci z list rezerwowych, których rodzice potwierdzają chęć oczekiwania </w:t>
      </w:r>
      <w:r w:rsidR="00306C36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F06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miejsce. </w:t>
      </w:r>
    </w:p>
    <w:p w:rsidR="00306C36" w:rsidRDefault="00F06C05" w:rsidP="00B42C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Karty zgłoszeniowe </w:t>
      </w:r>
      <w:r w:rsidR="00306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wypełnione elektronicznie i </w:t>
      </w:r>
      <w:r w:rsidRPr="00F06C05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złożone przez rodziców/prawnych opiekunów po upływie</w:t>
      </w:r>
      <w:r w:rsidR="00306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podstawowej rekrutacji </w:t>
      </w:r>
      <w:r w:rsidRPr="00F06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.zostają przyjęte przez Dyrektora Zespołu, </w:t>
      </w:r>
      <w:r w:rsidR="00306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F06C05">
        <w:rPr>
          <w:rFonts w:ascii="Times New Roman" w:eastAsia="Times New Roman" w:hAnsi="Times New Roman" w:cs="Times New Roman"/>
          <w:sz w:val="24"/>
          <w:szCs w:val="24"/>
          <w:lang w:eastAsia="pl-PL"/>
        </w:rPr>
        <w:t>a dziecko zostaje umieszczone na kolejnym miejscu listy rezerwowej do danej placówki.</w:t>
      </w:r>
    </w:p>
    <w:p w:rsidR="00306C36" w:rsidRDefault="00F06C05" w:rsidP="00B42C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C05">
        <w:rPr>
          <w:rFonts w:ascii="Times New Roman" w:eastAsia="Times New Roman" w:hAnsi="Times New Roman" w:cs="Times New Roman"/>
          <w:sz w:val="24"/>
          <w:szCs w:val="24"/>
          <w:lang w:eastAsia="pl-PL"/>
        </w:rPr>
        <w:t>7. Warunkiem utrzymania miejsca na liście rezerwowej dzieci oczekujących na przyjęcie jest comiesięczne potwierdzanie</w:t>
      </w:r>
      <w:r w:rsidR="00306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systemie elektronicznym rekrutacji przez  </w:t>
      </w:r>
      <w:r w:rsidRPr="00F06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rodziców lub prawnych opiekunów woli korzystania z usług „Zespołu opieki nad dziećmi w wieku do lat 3”.Potwierdzenia rodzice lub prawni opiekunowie zobowiązani są dokonać do 5 dnia każdego miesiąca, </w:t>
      </w:r>
      <w:r w:rsidR="00306C36">
        <w:rPr>
          <w:rFonts w:ascii="Times New Roman" w:eastAsia="Times New Roman" w:hAnsi="Times New Roman" w:cs="Times New Roman"/>
          <w:sz w:val="24"/>
          <w:szCs w:val="24"/>
          <w:lang w:eastAsia="pl-PL"/>
        </w:rPr>
        <w:t>pod adresem</w:t>
      </w:r>
      <w:r w:rsidR="00B71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10" w:history="1">
        <w:r w:rsidR="00B71E6F" w:rsidRPr="00F8428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https://nabor.pcss.pl/swietochlowice</w:t>
        </w:r>
      </w:hyperlink>
      <w:r w:rsidR="00B71E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  <w:r w:rsidRPr="00F06C05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Potwierdzanie zac</w:t>
      </w:r>
      <w:r w:rsidR="00306C36">
        <w:rPr>
          <w:rFonts w:ascii="Times New Roman" w:eastAsia="Times New Roman" w:hAnsi="Times New Roman" w:cs="Times New Roman"/>
          <w:sz w:val="24"/>
          <w:szCs w:val="24"/>
          <w:lang w:eastAsia="pl-PL"/>
        </w:rPr>
        <w:t>zynamy od miesiąca września 202</w:t>
      </w:r>
      <w:r w:rsidR="0008557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06C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6C05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306C36" w:rsidRDefault="00F06C05" w:rsidP="00B42C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C0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8. Przed oddaniem dziecka pod opiekę do naszych placówek niezbędne jest przedłożenie </w:t>
      </w:r>
      <w:r w:rsidR="00306C36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F06C05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yrektorowi Zespołu opieki zaświadczenia lekarskiego lub innej informacji od lekarza prowadzącego o braku przeciwwskazań zdrowotnych do korzystania z opieki żłobkowej.</w:t>
      </w:r>
    </w:p>
    <w:p w:rsidR="00306C36" w:rsidRDefault="00F06C05" w:rsidP="00B42C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C05">
        <w:rPr>
          <w:rFonts w:ascii="Times New Roman" w:eastAsia="Times New Roman" w:hAnsi="Times New Roman" w:cs="Times New Roman"/>
          <w:sz w:val="24"/>
          <w:szCs w:val="24"/>
          <w:lang w:eastAsia="pl-PL"/>
        </w:rPr>
        <w:t>9. Jeżeli dziecko jest na coś uczulone należy dostarczyć zaświadczenie lekarskie.</w:t>
      </w:r>
    </w:p>
    <w:p w:rsidR="00306C36" w:rsidRDefault="00F06C05" w:rsidP="00B42C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C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Zaświadczenie lekarskie (informacja) winna być wydana nie wcześniej niż 1 tydzień przed rozpoczęciem uczęszczania dziecka do placówki. </w:t>
      </w:r>
    </w:p>
    <w:p w:rsidR="00F06C05" w:rsidRPr="00F06C05" w:rsidRDefault="00306C36" w:rsidP="00B42C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F06C05" w:rsidRPr="00F06C05">
        <w:rPr>
          <w:rFonts w:ascii="Times New Roman" w:eastAsia="Times New Roman" w:hAnsi="Times New Roman" w:cs="Times New Roman"/>
          <w:sz w:val="24"/>
          <w:szCs w:val="24"/>
          <w:lang w:eastAsia="pl-PL"/>
        </w:rPr>
        <w:t>1. rodzice dzieci, które mają alergie pokarmowe powinni dostarczyć do placówki zaświadczenie lekarskie od alergologa wraz z wykazem produktów, na które dziecko jest uczulone.</w:t>
      </w:r>
    </w:p>
    <w:p w:rsidR="00306C36" w:rsidRDefault="00306C36" w:rsidP="00F06C0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6C36" w:rsidRDefault="00306C36" w:rsidP="00F06C0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058F" w:rsidRPr="00306C36" w:rsidRDefault="00F06C05" w:rsidP="00F06C0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6C05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 Re</w:t>
      </w:r>
      <w:r w:rsidR="00245F66">
        <w:rPr>
          <w:rFonts w:ascii="Times New Roman" w:eastAsia="Times New Roman" w:hAnsi="Times New Roman" w:cs="Times New Roman"/>
          <w:sz w:val="24"/>
          <w:szCs w:val="24"/>
          <w:lang w:eastAsia="pl-PL"/>
        </w:rPr>
        <w:t>gulami</w:t>
      </w:r>
      <w:r w:rsidR="000855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 wchodzi w życie z dniem  14 marca </w:t>
      </w:r>
      <w:r w:rsidR="00245F66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08557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159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F06C05" w:rsidRPr="00F06C05" w:rsidRDefault="00F06C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06C05" w:rsidRPr="00F06C0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7C6" w:rsidRDefault="00C327C6" w:rsidP="00AD5483">
      <w:pPr>
        <w:spacing w:after="0" w:line="240" w:lineRule="auto"/>
      </w:pPr>
      <w:r>
        <w:separator/>
      </w:r>
    </w:p>
  </w:endnote>
  <w:endnote w:type="continuationSeparator" w:id="0">
    <w:p w:rsidR="00C327C6" w:rsidRDefault="00C327C6" w:rsidP="00AD5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692" w:rsidRDefault="00EA469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6109356"/>
      <w:docPartObj>
        <w:docPartGallery w:val="Page Numbers (Bottom of Page)"/>
        <w:docPartUnique/>
      </w:docPartObj>
    </w:sdtPr>
    <w:sdtEndPr/>
    <w:sdtContent>
      <w:p w:rsidR="00EA4692" w:rsidRDefault="00EA469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20C8">
          <w:rPr>
            <w:noProof/>
          </w:rPr>
          <w:t>2</w:t>
        </w:r>
        <w:r>
          <w:fldChar w:fldCharType="end"/>
        </w:r>
      </w:p>
    </w:sdtContent>
  </w:sdt>
  <w:p w:rsidR="00EA4692" w:rsidRDefault="00EA469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692" w:rsidRDefault="00EA46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7C6" w:rsidRDefault="00C327C6" w:rsidP="00AD5483">
      <w:pPr>
        <w:spacing w:after="0" w:line="240" w:lineRule="auto"/>
      </w:pPr>
      <w:r>
        <w:separator/>
      </w:r>
    </w:p>
  </w:footnote>
  <w:footnote w:type="continuationSeparator" w:id="0">
    <w:p w:rsidR="00C327C6" w:rsidRDefault="00C327C6" w:rsidP="00AD5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692" w:rsidRDefault="00EA469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692" w:rsidRDefault="00EA469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692" w:rsidRDefault="00EA46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E4A30"/>
    <w:multiLevelType w:val="hybridMultilevel"/>
    <w:tmpl w:val="E9B0A888"/>
    <w:lvl w:ilvl="0" w:tplc="D3F263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55326"/>
    <w:multiLevelType w:val="hybridMultilevel"/>
    <w:tmpl w:val="61683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22D7D"/>
    <w:multiLevelType w:val="hybridMultilevel"/>
    <w:tmpl w:val="F2E86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06028"/>
    <w:multiLevelType w:val="hybridMultilevel"/>
    <w:tmpl w:val="C9F6957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B16A8"/>
    <w:multiLevelType w:val="multilevel"/>
    <w:tmpl w:val="C3B8F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931B58"/>
    <w:multiLevelType w:val="hybridMultilevel"/>
    <w:tmpl w:val="076619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E19CE"/>
    <w:multiLevelType w:val="hybridMultilevel"/>
    <w:tmpl w:val="AEBCE818"/>
    <w:lvl w:ilvl="0" w:tplc="553C67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8B0EAC"/>
    <w:multiLevelType w:val="hybridMultilevel"/>
    <w:tmpl w:val="18AAA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682B74"/>
    <w:multiLevelType w:val="hybridMultilevel"/>
    <w:tmpl w:val="8B0012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7B766A"/>
    <w:multiLevelType w:val="hybridMultilevel"/>
    <w:tmpl w:val="A4B654BA"/>
    <w:lvl w:ilvl="0" w:tplc="9AA4F2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9"/>
  </w:num>
  <w:num w:numId="5">
    <w:abstractNumId w:val="7"/>
  </w:num>
  <w:num w:numId="6">
    <w:abstractNumId w:val="2"/>
  </w:num>
  <w:num w:numId="7">
    <w:abstractNumId w:val="4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672"/>
    <w:rsid w:val="0001596F"/>
    <w:rsid w:val="0001685E"/>
    <w:rsid w:val="000347E5"/>
    <w:rsid w:val="00085575"/>
    <w:rsid w:val="000D66B4"/>
    <w:rsid w:val="001B1ADE"/>
    <w:rsid w:val="0021629F"/>
    <w:rsid w:val="00221B56"/>
    <w:rsid w:val="00235F25"/>
    <w:rsid w:val="00245F66"/>
    <w:rsid w:val="00255902"/>
    <w:rsid w:val="0027387D"/>
    <w:rsid w:val="00283381"/>
    <w:rsid w:val="002E2A56"/>
    <w:rsid w:val="00306C36"/>
    <w:rsid w:val="00361CF0"/>
    <w:rsid w:val="00370191"/>
    <w:rsid w:val="00396D5B"/>
    <w:rsid w:val="003A44B3"/>
    <w:rsid w:val="003A6E27"/>
    <w:rsid w:val="003C0FA6"/>
    <w:rsid w:val="003C654F"/>
    <w:rsid w:val="003E3F6B"/>
    <w:rsid w:val="004011DB"/>
    <w:rsid w:val="004C36D5"/>
    <w:rsid w:val="004D091D"/>
    <w:rsid w:val="004F09E0"/>
    <w:rsid w:val="004F58C9"/>
    <w:rsid w:val="00514F0A"/>
    <w:rsid w:val="0052385D"/>
    <w:rsid w:val="005803D3"/>
    <w:rsid w:val="00603A94"/>
    <w:rsid w:val="00624A8F"/>
    <w:rsid w:val="006E5F98"/>
    <w:rsid w:val="006F6323"/>
    <w:rsid w:val="00731341"/>
    <w:rsid w:val="00757C1C"/>
    <w:rsid w:val="00770F77"/>
    <w:rsid w:val="007926F4"/>
    <w:rsid w:val="007934D9"/>
    <w:rsid w:val="007E5259"/>
    <w:rsid w:val="007E57A0"/>
    <w:rsid w:val="00801D8B"/>
    <w:rsid w:val="008248AD"/>
    <w:rsid w:val="008251EB"/>
    <w:rsid w:val="00833D3C"/>
    <w:rsid w:val="00881300"/>
    <w:rsid w:val="008A0838"/>
    <w:rsid w:val="008D71B2"/>
    <w:rsid w:val="009641AF"/>
    <w:rsid w:val="009863C7"/>
    <w:rsid w:val="00A00DD2"/>
    <w:rsid w:val="00A10F88"/>
    <w:rsid w:val="00A77D71"/>
    <w:rsid w:val="00A83BD5"/>
    <w:rsid w:val="00AA3CCC"/>
    <w:rsid w:val="00AB49CC"/>
    <w:rsid w:val="00AD5483"/>
    <w:rsid w:val="00B3368F"/>
    <w:rsid w:val="00B42C2C"/>
    <w:rsid w:val="00B62E5F"/>
    <w:rsid w:val="00B71E6F"/>
    <w:rsid w:val="00C327C6"/>
    <w:rsid w:val="00C427A3"/>
    <w:rsid w:val="00C45F97"/>
    <w:rsid w:val="00CF069F"/>
    <w:rsid w:val="00CF10D5"/>
    <w:rsid w:val="00CF7FEA"/>
    <w:rsid w:val="00D21CE4"/>
    <w:rsid w:val="00D71026"/>
    <w:rsid w:val="00DA49C8"/>
    <w:rsid w:val="00DA7854"/>
    <w:rsid w:val="00DB4BA0"/>
    <w:rsid w:val="00DF67A1"/>
    <w:rsid w:val="00E037B2"/>
    <w:rsid w:val="00E14672"/>
    <w:rsid w:val="00E41089"/>
    <w:rsid w:val="00E84890"/>
    <w:rsid w:val="00EA4692"/>
    <w:rsid w:val="00EB20C8"/>
    <w:rsid w:val="00EC058F"/>
    <w:rsid w:val="00ED412A"/>
    <w:rsid w:val="00ED7546"/>
    <w:rsid w:val="00F06C05"/>
    <w:rsid w:val="00F4066C"/>
    <w:rsid w:val="00F75CEF"/>
    <w:rsid w:val="00F8039D"/>
    <w:rsid w:val="00FB0239"/>
    <w:rsid w:val="00FD04F6"/>
    <w:rsid w:val="00FF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5483"/>
  </w:style>
  <w:style w:type="paragraph" w:styleId="Stopka">
    <w:name w:val="footer"/>
    <w:basedOn w:val="Normalny"/>
    <w:link w:val="StopkaZnak"/>
    <w:uiPriority w:val="99"/>
    <w:unhideWhenUsed/>
    <w:rsid w:val="00AD5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483"/>
  </w:style>
  <w:style w:type="paragraph" w:styleId="Akapitzlist">
    <w:name w:val="List Paragraph"/>
    <w:basedOn w:val="Normalny"/>
    <w:uiPriority w:val="34"/>
    <w:qFormat/>
    <w:rsid w:val="002E2A56"/>
    <w:pPr>
      <w:ind w:left="720"/>
      <w:contextualSpacing/>
    </w:pPr>
  </w:style>
  <w:style w:type="table" w:styleId="Tabela-Siatka">
    <w:name w:val="Table Grid"/>
    <w:basedOn w:val="Standardowy"/>
    <w:uiPriority w:val="59"/>
    <w:rsid w:val="003C6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10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10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102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5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F9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38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38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38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38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385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F06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5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5483"/>
  </w:style>
  <w:style w:type="paragraph" w:styleId="Stopka">
    <w:name w:val="footer"/>
    <w:basedOn w:val="Normalny"/>
    <w:link w:val="StopkaZnak"/>
    <w:uiPriority w:val="99"/>
    <w:unhideWhenUsed/>
    <w:rsid w:val="00AD54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483"/>
  </w:style>
  <w:style w:type="paragraph" w:styleId="Akapitzlist">
    <w:name w:val="List Paragraph"/>
    <w:basedOn w:val="Normalny"/>
    <w:uiPriority w:val="34"/>
    <w:qFormat/>
    <w:rsid w:val="002E2A56"/>
    <w:pPr>
      <w:ind w:left="720"/>
      <w:contextualSpacing/>
    </w:pPr>
  </w:style>
  <w:style w:type="table" w:styleId="Tabela-Siatka">
    <w:name w:val="Table Grid"/>
    <w:basedOn w:val="Standardowy"/>
    <w:uiPriority w:val="59"/>
    <w:rsid w:val="003C6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10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10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102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5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F9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38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38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38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38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385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F06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nabor.pcss.pl/swietochlowic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abor.pcss.pl/swietochlowic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2AA36-8691-4607-9906-AD2113891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9</Pages>
  <Words>1870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18</cp:revision>
  <cp:lastPrinted>2021-04-07T09:12:00Z</cp:lastPrinted>
  <dcterms:created xsi:type="dcterms:W3CDTF">2021-04-13T10:32:00Z</dcterms:created>
  <dcterms:modified xsi:type="dcterms:W3CDTF">2022-03-15T10:33:00Z</dcterms:modified>
</cp:coreProperties>
</file>