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AA" w:rsidRPr="00CB63A2" w:rsidRDefault="006447FA" w:rsidP="008568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Wewnętrzne </w:t>
      </w:r>
      <w:r w:rsidR="008568AA" w:rsidRPr="005262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 bezpieczeństwa w związku z wystąpieniem COVID-19</w:t>
      </w:r>
    </w:p>
    <w:p w:rsidR="008568AA" w:rsidRPr="00CB63A2" w:rsidRDefault="008568AA" w:rsidP="0085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68AA" w:rsidRPr="00CB63A2" w:rsidRDefault="008568AA" w:rsidP="008568AA">
      <w:pPr>
        <w:spacing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568AA" w:rsidRPr="00CB63A2" w:rsidRDefault="008568AA" w:rsidP="0064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wytycznych </w:t>
      </w:r>
      <w:r w:rsidR="006447FA"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Ministerstwa Zdrowia</w:t>
      </w: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Głównego Inspektora Sanitarnego oraz </w:t>
      </w:r>
      <w:r w:rsidR="006447FA"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Ministerstwa  Rodziny, Pracy i Polityki S</w:t>
      </w: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połecznej.</w:t>
      </w:r>
    </w:p>
    <w:p w:rsidR="008568AA" w:rsidRPr="00CB63A2" w:rsidRDefault="008568AA" w:rsidP="0085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447FA" w:rsidRPr="00CB63A2" w:rsidRDefault="008568AA" w:rsidP="006447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bezpieczeństwa w placówce i ochrony przed rozprzestrzenianiem się COVID-19 w okresie ograniczonego funkcjonowania </w:t>
      </w:r>
      <w:r w:rsidR="006447FA"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Opieki nad dziećmi w wieku do lat 3 miasta Świętochłowice</w:t>
      </w:r>
      <w:r w:rsidR="005262FB"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47FA" w:rsidRPr="00CB63A2" w:rsidRDefault="006447FA" w:rsidP="006447F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Wewnętrzne Procedury bezpieczeństwa w związku z wystąpieniem COVID-19</w:t>
      </w:r>
    </w:p>
    <w:p w:rsidR="006447FA" w:rsidRPr="00CB63A2" w:rsidRDefault="006447FA" w:rsidP="006447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zapewnienie bezpieczeństwa i higienicznych warunków pobytu w  Zespole Opieki nad dziećmi w wieku do lat 3 miasta Świętochłowice  zwanego dalej placówką, odpowiada Dyrektor: </w:t>
      </w:r>
      <w:r w:rsidRPr="00CB6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Katarzyna Osmelak</w:t>
      </w: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47FA" w:rsidRPr="00CB63A2" w:rsidRDefault="006447FA" w:rsidP="006447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W placówce stosuje się wytyczne Ministerstwa Zdrowia, Głównego Inspektora Sanitarnego, Ministerstwa  Rodziny, Pracy i Polityki Społecznej, umieszczona na stronie internetowej placówki .</w:t>
      </w:r>
    </w:p>
    <w:p w:rsidR="006447FA" w:rsidRPr="00CB63A2" w:rsidRDefault="006447FA" w:rsidP="006447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Opieki nad dziećmi w wieku do lat 3 miasta Świętochłowice  pracuje w godzinach od 6:0</w:t>
      </w:r>
      <w:r w:rsidR="00D533B0"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0 do 16:0</w:t>
      </w: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</w:p>
    <w:p w:rsidR="006447FA" w:rsidRPr="00CB63A2" w:rsidRDefault="006447FA" w:rsidP="006447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placówki nie będą wpuszczani: dzieci oraz pracownicy z objawami chorobowymi wskazującymi na infekcję. </w:t>
      </w:r>
    </w:p>
    <w:p w:rsidR="006447FA" w:rsidRPr="00CB63A2" w:rsidRDefault="006447FA" w:rsidP="006447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Na czas pracy placówki, drzwi wejśc</w:t>
      </w:r>
      <w:r w:rsidR="00D533B0"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iowe do budynku </w:t>
      </w: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zamykane. </w:t>
      </w:r>
    </w:p>
    <w:p w:rsidR="00637C26" w:rsidRPr="00CB63A2" w:rsidRDefault="00637C26" w:rsidP="00637C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7FA" w:rsidRPr="00CB63A2" w:rsidRDefault="006447FA" w:rsidP="00BA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Dyrektor placówki zapewnia:</w:t>
      </w:r>
    </w:p>
    <w:p w:rsidR="00327AC0" w:rsidRPr="00CB63A2" w:rsidRDefault="00327AC0" w:rsidP="00327A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7FA" w:rsidRPr="00CB63A2" w:rsidRDefault="006447FA" w:rsidP="006447FA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Sprzęt, środki czystości i do dezynfekcji, które zapewnią bezpieczne korzystanie z pomieszczeń p</w:t>
      </w:r>
      <w:r w:rsidR="00D533B0"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lacówki </w:t>
      </w: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sprzętów i zabawek znajdujących się w placówce;</w:t>
      </w:r>
    </w:p>
    <w:p w:rsidR="006447FA" w:rsidRPr="00CB63A2" w:rsidRDefault="006447FA" w:rsidP="006447FA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Płyn do dezynfekcji rąk - przy wejściu do budynku, na korytarzu oraz w miejscu przygotowywania posiłków, a także środki ochrony osobistej, w tym rękawiczki, maseczki ochronne</w:t>
      </w:r>
      <w:r w:rsidR="00D533B0"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przyłbice</w:t>
      </w:r>
      <w:r w:rsidR="00104D8B">
        <w:rPr>
          <w:rFonts w:ascii="Times New Roman" w:eastAsia="Times New Roman" w:hAnsi="Times New Roman" w:cs="Times New Roman"/>
          <w:sz w:val="24"/>
          <w:szCs w:val="24"/>
          <w:lang w:eastAsia="pl-PL"/>
        </w:rPr>
        <w:t>, fartuchy</w:t>
      </w:r>
      <w:r w:rsidR="00D533B0"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pracowników</w:t>
      </w:r>
      <w:r w:rsidR="00D533B0"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47FA" w:rsidRPr="00CB63A2" w:rsidRDefault="006447FA" w:rsidP="006447FA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Plakaty z zasadami prawidłowego mycia rąk w pomieszczeniach sanitarno-higienicznych oraz instrukcje dotyczące prawidłowego mycia rąk przy dozownikach z płynem;</w:t>
      </w:r>
    </w:p>
    <w:p w:rsidR="00D533B0" w:rsidRPr="00CB63A2" w:rsidRDefault="006447FA" w:rsidP="006447FA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</w:t>
      </w:r>
      <w:r w:rsidR="00FA0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wydzielone miejsce</w:t>
      </w: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izolacji osoby</w:t>
      </w:r>
      <w:r w:rsidR="00FA0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, u której stwierdzono objawy chorobowe, zaopatrzone w maseczki i rękawiczki oraz płyn do dezynfekcji rąk</w:t>
      </w:r>
      <w:r w:rsidR="00D533B0"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47FA" w:rsidRPr="00CB63A2" w:rsidRDefault="006447FA" w:rsidP="006447FA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Pełną informację dotyczącą stosowanych metod zapewniania bezpieczeństwa i procedur postępowania na wypadek podejrzenia zakażenia wszystkim pracownikom jak i rodzicom.</w:t>
      </w:r>
    </w:p>
    <w:p w:rsidR="00327AC0" w:rsidRPr="00CB63A2" w:rsidRDefault="00327AC0" w:rsidP="00327AC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AC0" w:rsidRDefault="00327AC0" w:rsidP="00F729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A531E" w:rsidRDefault="00BA531E" w:rsidP="00F729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A531E" w:rsidRPr="00CB63A2" w:rsidRDefault="00BA531E" w:rsidP="00F729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327AC0" w:rsidRPr="00CB63A2" w:rsidRDefault="00327AC0" w:rsidP="00F729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327AC0" w:rsidRPr="00CB63A2" w:rsidRDefault="00327AC0" w:rsidP="00F729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35D0A" w:rsidRDefault="00C35D0A" w:rsidP="00F729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35D0A" w:rsidRDefault="00C35D0A" w:rsidP="00F729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35D0A" w:rsidRDefault="00C35D0A" w:rsidP="00F729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447FA" w:rsidRPr="00CB63A2" w:rsidRDefault="006447FA" w:rsidP="00F729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B63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Dyrektor:</w:t>
      </w:r>
    </w:p>
    <w:p w:rsidR="00327AC0" w:rsidRPr="00CB63A2" w:rsidRDefault="00327AC0" w:rsidP="00F729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447FA" w:rsidRPr="00CB63A2" w:rsidRDefault="006447FA" w:rsidP="005262FB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nadzoruje prace porządkowe wykonywane przez pracowników </w:t>
      </w:r>
      <w:r w:rsidR="00D533B0"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placówki </w:t>
      </w: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powierzonymi im obowiązkami;</w:t>
      </w:r>
    </w:p>
    <w:p w:rsidR="006447FA" w:rsidRPr="00CB63A2" w:rsidRDefault="006447FA" w:rsidP="005262FB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to, by w salach, w których spędzają czas dzieci nie było zabawek, przedmiotów, których nie da się skutecznie zdezynfekować;</w:t>
      </w:r>
    </w:p>
    <w:p w:rsidR="006447FA" w:rsidRPr="00CB63A2" w:rsidRDefault="006447FA" w:rsidP="005262FB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komunikację z rodzicami dotyczącą bezpieczeństwa dzieci w placówce;</w:t>
      </w:r>
    </w:p>
    <w:p w:rsidR="006447FA" w:rsidRPr="00CB63A2" w:rsidRDefault="006447FA" w:rsidP="005262FB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kontaktuje się z rodzicem/rodzicami/opiekunem prawnym/opiekunami prawnymi – telefonicznie, w przypadku stwierdzenia podejrzenia choroby u ich dziecka;</w:t>
      </w:r>
    </w:p>
    <w:p w:rsidR="006447FA" w:rsidRPr="00CB63A2" w:rsidRDefault="006447FA" w:rsidP="005262FB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ze służbami sanitarnymi;</w:t>
      </w:r>
    </w:p>
    <w:p w:rsidR="006447FA" w:rsidRPr="00CB63A2" w:rsidRDefault="006447FA" w:rsidP="005262FB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instruuje pracowników o sposobie stosowania procedury postępowania na wypadek podejrzenia zakażenia;</w:t>
      </w:r>
    </w:p>
    <w:p w:rsidR="006447FA" w:rsidRPr="00CB63A2" w:rsidRDefault="006447FA" w:rsidP="005262FB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rodziców o obowiązujących w p</w:t>
      </w:r>
      <w:r w:rsidR="00D533B0"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lacówce </w:t>
      </w: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procedurach postępowania na wypadek podejrzenia zakażenia za pomocą strony internetowej placówki.</w:t>
      </w:r>
    </w:p>
    <w:p w:rsidR="006447FA" w:rsidRPr="00CB63A2" w:rsidRDefault="006447FA" w:rsidP="0064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447FA" w:rsidRPr="00CB63A2" w:rsidRDefault="006447FA" w:rsidP="00F72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B63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Każdy pracownik placówki zobowiązany jest:</w:t>
      </w:r>
    </w:p>
    <w:p w:rsidR="00327AC0" w:rsidRPr="00CB63A2" w:rsidRDefault="00327AC0" w:rsidP="00F72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7FA" w:rsidRPr="00CB63A2" w:rsidRDefault="006447FA" w:rsidP="006447F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zasady profilaktyki zdrowotnej:</w:t>
      </w:r>
    </w:p>
    <w:p w:rsidR="006447FA" w:rsidRPr="00CB63A2" w:rsidRDefault="00D533B0" w:rsidP="006447FA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Regularnego mycia rąk przez 3</w:t>
      </w:r>
      <w:r w:rsidR="006447FA"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sekund mydłem i wodą lub środkiem dezynfekującym zgodnie z instrukcją zamieszczoną </w:t>
      </w:r>
      <w:r w:rsidR="006447FA"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pomieszczeniach sanitarno-higienicznych,</w:t>
      </w:r>
    </w:p>
    <w:p w:rsidR="006447FA" w:rsidRPr="00CB63A2" w:rsidRDefault="006447FA" w:rsidP="006447FA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Kasłania, kichania w jednorazową chusteczkę lub wewnętrzną stronę łokcia,</w:t>
      </w:r>
    </w:p>
    <w:p w:rsidR="006447FA" w:rsidRPr="00CB63A2" w:rsidRDefault="006447FA" w:rsidP="006447FA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Unikania kontaktu z osobami, które źle się czują;</w:t>
      </w:r>
    </w:p>
    <w:p w:rsidR="006447FA" w:rsidRPr="00CB63A2" w:rsidRDefault="006447FA" w:rsidP="006447F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Dezynfekować ręce po wejściu do budynku placówki;</w:t>
      </w:r>
    </w:p>
    <w:p w:rsidR="006447FA" w:rsidRPr="00CB63A2" w:rsidRDefault="006447FA" w:rsidP="006447F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Informować dyrektora lub osobę go zastępującą o wszelkich objawach chorobowych dzieci;</w:t>
      </w:r>
    </w:p>
    <w:p w:rsidR="006447FA" w:rsidRPr="00CB63A2" w:rsidRDefault="006447FA" w:rsidP="006447F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Postępować zgodnie z zapisami wprowadzonymi Procedurami bezpieczeństwa;</w:t>
      </w:r>
    </w:p>
    <w:p w:rsidR="006447FA" w:rsidRPr="00CB63A2" w:rsidRDefault="006447FA" w:rsidP="006447F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A2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Zachowywać dystans między sobą – minimum 1,5 m.</w:t>
      </w:r>
    </w:p>
    <w:p w:rsidR="00CB63A2" w:rsidRPr="00CB63A2" w:rsidRDefault="00CB63A2" w:rsidP="00CB63A2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CB63A2">
        <w:rPr>
          <w:rFonts w:ascii="Times New Roman" w:hAnsi="Times New Roman" w:cs="Times New Roman"/>
        </w:rPr>
        <w:t xml:space="preserve">Złożyć  oświadczenia w zakresie: </w:t>
      </w:r>
    </w:p>
    <w:p w:rsidR="00CB63A2" w:rsidRPr="00CB63A2" w:rsidRDefault="00CB63A2" w:rsidP="00CB63A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3A2">
        <w:rPr>
          <w:rFonts w:ascii="Times New Roman" w:hAnsi="Times New Roman" w:cs="Times New Roman"/>
          <w:color w:val="000000"/>
          <w:sz w:val="24"/>
          <w:szCs w:val="24"/>
        </w:rPr>
        <w:t xml:space="preserve">zapoznania się z wewnętrznymi procedurami bezpieczeństwa </w:t>
      </w:r>
    </w:p>
    <w:p w:rsidR="00CB63A2" w:rsidRPr="00CB63A2" w:rsidRDefault="00CB63A2" w:rsidP="00CB63A2">
      <w:pPr>
        <w:pStyle w:val="Default"/>
        <w:numPr>
          <w:ilvl w:val="0"/>
          <w:numId w:val="28"/>
        </w:numPr>
        <w:rPr>
          <w:rFonts w:ascii="Times New Roman" w:hAnsi="Times New Roman" w:cs="Times New Roman"/>
        </w:rPr>
      </w:pPr>
      <w:r w:rsidRPr="00CB63A2">
        <w:rPr>
          <w:rFonts w:ascii="Times New Roman" w:hAnsi="Times New Roman" w:cs="Times New Roman"/>
        </w:rPr>
        <w:t xml:space="preserve">nieprzebywania osób wspólnie zamieszkujących na kwarantannie oraz o braku pozytywnego wyniku testu na obecność </w:t>
      </w:r>
      <w:proofErr w:type="spellStart"/>
      <w:r w:rsidRPr="00CB63A2">
        <w:rPr>
          <w:rFonts w:ascii="Times New Roman" w:hAnsi="Times New Roman" w:cs="Times New Roman"/>
        </w:rPr>
        <w:t>koronawirusa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B63A2">
        <w:rPr>
          <w:rFonts w:ascii="Times New Roman" w:hAnsi="Times New Roman" w:cs="Times New Roman"/>
        </w:rPr>
        <w:t xml:space="preserve"> (a także do niezwłocznego poinformowania dyrektora placówki o wszelkich zmianach w sytuacji zdrowotnej, odnośnie choroby COVID-19 w najbliższym otoczeniu) </w:t>
      </w:r>
    </w:p>
    <w:p w:rsidR="00CB63A2" w:rsidRPr="00CB63A2" w:rsidRDefault="00CB63A2" w:rsidP="00CB63A2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CB63A2" w:rsidRDefault="00CB63A2" w:rsidP="00CB63A2">
      <w:pPr>
        <w:pStyle w:val="Default"/>
        <w:ind w:left="1440"/>
        <w:rPr>
          <w:rFonts w:ascii="Times New Roman" w:hAnsi="Times New Roman" w:cs="Times New Roman"/>
        </w:rPr>
      </w:pPr>
    </w:p>
    <w:p w:rsidR="00CB63A2" w:rsidRPr="00CB63A2" w:rsidRDefault="00CB63A2" w:rsidP="00CB63A2">
      <w:pPr>
        <w:pStyle w:val="Default"/>
        <w:rPr>
          <w:rFonts w:ascii="Times New Roman" w:hAnsi="Times New Roman" w:cs="Times New Roman"/>
        </w:rPr>
      </w:pPr>
    </w:p>
    <w:p w:rsidR="00CB63A2" w:rsidRPr="00CB63A2" w:rsidRDefault="00CB63A2" w:rsidP="00CB63A2">
      <w:pPr>
        <w:pStyle w:val="Default"/>
        <w:pageBreakBefore/>
        <w:rPr>
          <w:rFonts w:ascii="Times New Roman" w:hAnsi="Times New Roman" w:cs="Times New Roman"/>
          <w:color w:val="auto"/>
        </w:rPr>
      </w:pPr>
    </w:p>
    <w:p w:rsidR="006447FA" w:rsidRDefault="00876789" w:rsidP="00F72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Woźne</w:t>
      </w:r>
      <w:r w:rsidR="006447FA" w:rsidRPr="005262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 placówce </w:t>
      </w:r>
      <w:r w:rsidR="007B32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codziennie </w:t>
      </w:r>
      <w:r w:rsidR="006447FA" w:rsidRPr="005262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myją i/lub dezynfekują:</w:t>
      </w:r>
    </w:p>
    <w:p w:rsidR="00327AC0" w:rsidRPr="005262FB" w:rsidRDefault="00327AC0" w:rsidP="00F72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7FA" w:rsidRPr="005262FB" w:rsidRDefault="006447FA" w:rsidP="006447FA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Ciągi komunikacyjne – myją;</w:t>
      </w:r>
    </w:p>
    <w:p w:rsidR="006447FA" w:rsidRDefault="006447FA" w:rsidP="006447FA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Poręcze, włączniki światła, klamki, uchwyty, poręcze krzeseł, siedziska i oparcia krzeseł, blaty stołów, z których korzystają dzieci</w:t>
      </w: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="00D533B0"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opiekunki</w:t>
      </w: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, drzwi wejściowe do placówki, zabawki, szafki w szatni (powierzchnie płaskie), kurki przy kranach – myją</w:t>
      </w: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dezynfekują;</w:t>
      </w:r>
    </w:p>
    <w:p w:rsidR="007B3235" w:rsidRPr="007B3235" w:rsidRDefault="007B3235" w:rsidP="007B3235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Dezynfekują toalety minimum 2 razy dziennie w </w:t>
      </w:r>
      <w:r w:rsidRPr="007B3235">
        <w:rPr>
          <w:rFonts w:ascii="Times New Roman" w:hAnsi="Times New Roman" w:cs="Times New Roman"/>
          <w:sz w:val="24"/>
          <w:szCs w:val="24"/>
        </w:rPr>
        <w:t xml:space="preserve">godzinach porannych – przed przyjściem dzieci do placówki i przedpołudniowych – po przyjściu dzieci do placówki </w:t>
      </w:r>
    </w:p>
    <w:p w:rsidR="007B3235" w:rsidRPr="007B3235" w:rsidRDefault="007B3235" w:rsidP="007B3235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B3235">
        <w:rPr>
          <w:rFonts w:ascii="Times New Roman" w:hAnsi="Times New Roman" w:cs="Times New Roman"/>
          <w:sz w:val="24"/>
          <w:szCs w:val="24"/>
        </w:rPr>
        <w:t>rzeprowadzają dezynfekcje ściśle przestrzegając  zaleceń producenta.</w:t>
      </w:r>
      <w:r w:rsidRPr="007B3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47FA" w:rsidRDefault="006447FA" w:rsidP="007B3235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Wietrzą pomieszczenia, w których odbyła się dezynfekcja, tak aby nie narażać </w:t>
      </w:r>
      <w:r w:rsidRPr="0032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ani innych </w:t>
      </w:r>
      <w:r w:rsidR="00327AC0" w:rsidRPr="00327AC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na wdychanie oparów.</w:t>
      </w:r>
    </w:p>
    <w:p w:rsidR="002F3BAC" w:rsidRPr="002F3BAC" w:rsidRDefault="002F3BAC" w:rsidP="002F3BAC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F3BAC">
        <w:rPr>
          <w:rFonts w:ascii="Times New Roman" w:eastAsia="Times New Roman" w:hAnsi="Times New Roman" w:cs="Times New Roman"/>
          <w:sz w:val="24"/>
          <w:szCs w:val="24"/>
          <w:lang w:eastAsia="pl-PL"/>
        </w:rPr>
        <w:t>dpowiadają za dezynfekcję leżaków przeznaczonych do spania, po zakończeniu odpoczynku przez dzieci;</w:t>
      </w:r>
    </w:p>
    <w:p w:rsidR="00327AC0" w:rsidRPr="00327AC0" w:rsidRDefault="00327AC0" w:rsidP="00327AC0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AC0">
        <w:rPr>
          <w:rFonts w:ascii="Times New Roman" w:hAnsi="Times New Roman" w:cs="Times New Roman"/>
          <w:sz w:val="24"/>
          <w:szCs w:val="24"/>
        </w:rPr>
        <w:t xml:space="preserve">Zobowiązane  są do prowadzenia ewidencji czynności w zakresie dezynfekcji na karcie kontroli dezynfekcji pomieszczeń </w:t>
      </w:r>
    </w:p>
    <w:p w:rsidR="006447FA" w:rsidRPr="007B3235" w:rsidRDefault="006447FA" w:rsidP="006447FA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Myją </w:t>
      </w:r>
      <w:r w:rsidR="008F11A2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32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dezynfekują</w:t>
      </w:r>
      <w:r w:rsidRPr="007B3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ręce po każdej czynności związan</w:t>
      </w:r>
      <w:r w:rsidR="00327AC0">
        <w:rPr>
          <w:rFonts w:ascii="Times New Roman" w:eastAsia="Times New Roman" w:hAnsi="Times New Roman" w:cs="Times New Roman"/>
          <w:sz w:val="24"/>
          <w:szCs w:val="24"/>
          <w:lang w:eastAsia="pl-PL"/>
        </w:rPr>
        <w:t>ej ze sprzątaniem, myciem, itd.</w:t>
      </w:r>
    </w:p>
    <w:p w:rsidR="006447FA" w:rsidRPr="007B3235" w:rsidRDefault="006447FA" w:rsidP="006447FA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235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Pracują w rękawiczkach.</w:t>
      </w:r>
    </w:p>
    <w:p w:rsidR="00327AC0" w:rsidRDefault="00327AC0" w:rsidP="00F72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327AC0" w:rsidRDefault="00327AC0" w:rsidP="00F72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327AC0" w:rsidRDefault="00327AC0" w:rsidP="00F72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447FA" w:rsidRDefault="00D533B0" w:rsidP="00F72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262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</w:t>
      </w:r>
      <w:r w:rsidR="006447FA" w:rsidRPr="005262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piekunki:</w:t>
      </w:r>
    </w:p>
    <w:p w:rsidR="00327AC0" w:rsidRPr="005262FB" w:rsidRDefault="00327AC0" w:rsidP="00F72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7FA" w:rsidRPr="005262FB" w:rsidRDefault="006447FA" w:rsidP="006447F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sprawdzają warunki do prowadzenia zajęć – objawy chorobowe u dzieci, dostępność środków czystości i inne zgodnie z przepisami dot. bhp;</w:t>
      </w:r>
    </w:p>
    <w:p w:rsidR="006447FA" w:rsidRPr="005262FB" w:rsidRDefault="006447FA" w:rsidP="006447F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myją, dezynfekują zabawki, przedmioty, którymi bawiło się dziecko, jeśli kolejne dziecko będzie korzystało z tego przedmiotu</w:t>
      </w:r>
      <w:r w:rsidR="00327AC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zabawki;</w:t>
      </w:r>
    </w:p>
    <w:p w:rsidR="006447FA" w:rsidRPr="005262FB" w:rsidRDefault="006447FA" w:rsidP="006447F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 o to, by dzieci regularnie myły ręce w tym po skorzysta</w:t>
      </w:r>
      <w:r w:rsidR="00D533B0"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niu z toalety, przed jedzeniem.</w:t>
      </w:r>
    </w:p>
    <w:p w:rsidR="00D533B0" w:rsidRPr="005262FB" w:rsidRDefault="006447FA" w:rsidP="006447F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wietrzą salę, w której odbywają się zajęcia – przynajmniej raz na godzinę</w:t>
      </w:r>
      <w:r w:rsidR="00D533B0"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47FA" w:rsidRPr="005262FB" w:rsidRDefault="006447FA" w:rsidP="006447F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 o to, by dzieci w ramach grupy unikały bliskich kontaktów;</w:t>
      </w:r>
    </w:p>
    <w:p w:rsidR="006447FA" w:rsidRPr="005262FB" w:rsidRDefault="006447FA" w:rsidP="006447F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ustawiają leżaki do spania/odpoczynku w odstępach od siebie;</w:t>
      </w:r>
    </w:p>
    <w:p w:rsidR="006447FA" w:rsidRPr="005262FB" w:rsidRDefault="006447FA" w:rsidP="006447F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zachowują między sobą w kontaktach odstęp wynoszący co najmniej 1,5 m.</w:t>
      </w:r>
    </w:p>
    <w:p w:rsidR="00D533B0" w:rsidRPr="005262FB" w:rsidRDefault="00D533B0" w:rsidP="0052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3B0" w:rsidRPr="005262FB" w:rsidRDefault="00D533B0" w:rsidP="00D533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7FA" w:rsidRDefault="006447FA" w:rsidP="0064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7C26" w:rsidRDefault="00637C26" w:rsidP="0064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C26" w:rsidRDefault="00637C26" w:rsidP="0064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C26" w:rsidRDefault="00637C26" w:rsidP="0064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C26" w:rsidRDefault="00637C26" w:rsidP="0064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C26" w:rsidRDefault="00637C26" w:rsidP="0064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C26" w:rsidRDefault="00637C26" w:rsidP="0064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574" w:rsidRDefault="00BD6574" w:rsidP="0064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C26" w:rsidRDefault="00637C26" w:rsidP="0064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C26" w:rsidRDefault="00637C26" w:rsidP="0064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C26" w:rsidRPr="005262FB" w:rsidRDefault="00637C26" w:rsidP="0064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7FA" w:rsidRPr="005262FB" w:rsidRDefault="006447FA" w:rsidP="00F7293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262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Żywienie</w:t>
      </w:r>
      <w:r w:rsidR="00327A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F72937" w:rsidRPr="005262FB" w:rsidRDefault="00F72937" w:rsidP="00F7293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7FA" w:rsidRPr="005262FB" w:rsidRDefault="00D533B0" w:rsidP="006447F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Opieki nad dziećmi w wieku do lat 3 miasta Świętochłowice</w:t>
      </w:r>
      <w:r w:rsidR="006447FA"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 wyżywienie dzieciom w czasie ich przebywania na terenie placówki.</w:t>
      </w:r>
    </w:p>
    <w:p w:rsidR="006447FA" w:rsidRPr="005262FB" w:rsidRDefault="006447FA" w:rsidP="006447F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przygotowywane są przy zachowaniu wszelkich niezbędnych środków higieny.</w:t>
      </w:r>
    </w:p>
    <w:p w:rsidR="006447FA" w:rsidRPr="00637C26" w:rsidRDefault="00E1736F" w:rsidP="006447F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proofErr w:type="spellStart"/>
      <w:r w:rsidRPr="00637C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Woźn</w:t>
      </w:r>
      <w:proofErr w:type="spellEnd"/>
      <w:r w:rsidR="00CC00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/</w:t>
      </w:r>
      <w:proofErr w:type="spellStart"/>
      <w:r w:rsidR="00CC00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Kucharka</w:t>
      </w:r>
      <w:r w:rsidRPr="00637C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</w:t>
      </w:r>
      <w:proofErr w:type="spellEnd"/>
      <w:r w:rsidR="006447FA" w:rsidRPr="00637C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6447FA" w:rsidRDefault="006447FA" w:rsidP="00637C2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C26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Dezynfekuje ręce przed każdym wejściem do pomieszczenia, gdzie przygotowywane są posiłki;</w:t>
      </w:r>
    </w:p>
    <w:p w:rsidR="00637C26" w:rsidRPr="00637C26" w:rsidRDefault="00637C26" w:rsidP="00637C2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C26">
        <w:rPr>
          <w:rFonts w:ascii="Times New Roman" w:eastAsia="Times New Roman" w:hAnsi="Times New Roman" w:cs="Times New Roman"/>
          <w:sz w:val="24"/>
          <w:szCs w:val="24"/>
          <w:lang w:eastAsia="pl-PL"/>
        </w:rPr>
        <w:t>Myje ręce zgodnie z instrukcją zamieszczoną w pomieszczeniach sanitarno-higienicznych;</w:t>
      </w:r>
    </w:p>
    <w:p w:rsidR="006447FA" w:rsidRPr="00637C26" w:rsidRDefault="006447FA" w:rsidP="00637C26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7FA" w:rsidRPr="005262FB" w:rsidRDefault="006447FA" w:rsidP="006447FA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pracy,</w:t>
      </w:r>
    </w:p>
    <w:p w:rsidR="006447FA" w:rsidRPr="005262FB" w:rsidRDefault="006447FA" w:rsidP="006447FA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kontaktem z żywnością, która jest przeznaczona do bezpośredniego spożycia, ugotowana, upieczona, usmażona,</w:t>
      </w:r>
    </w:p>
    <w:p w:rsidR="006447FA" w:rsidRPr="005262FB" w:rsidRDefault="006447FA" w:rsidP="006447FA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zajmowaniu się odpadami/śmieciami,</w:t>
      </w:r>
    </w:p>
    <w:p w:rsidR="006447FA" w:rsidRPr="005262FB" w:rsidRDefault="006447FA" w:rsidP="006447FA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procedur czyszczenia/dezynfekcji,</w:t>
      </w:r>
    </w:p>
    <w:p w:rsidR="006447FA" w:rsidRPr="005262FB" w:rsidRDefault="006447FA" w:rsidP="006447FA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po skorzystaniu z toalety,</w:t>
      </w:r>
    </w:p>
    <w:p w:rsidR="006447FA" w:rsidRPr="005262FB" w:rsidRDefault="006447FA" w:rsidP="006447FA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po kaszlu, kichaniu, wydmuchaniu nosa,</w:t>
      </w:r>
    </w:p>
    <w:p w:rsidR="00637C26" w:rsidRPr="00637C26" w:rsidRDefault="006447FA" w:rsidP="00637C26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po jedzeniu i piciu;</w:t>
      </w:r>
    </w:p>
    <w:p w:rsidR="006447FA" w:rsidRPr="005262FB" w:rsidRDefault="006447FA" w:rsidP="00637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7FA" w:rsidRPr="00F2348A" w:rsidRDefault="006447FA" w:rsidP="00F2348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Odbierając produkty dostarczane przez osoby z zewnątrz, zakłada rękawiczki oraz </w:t>
      </w:r>
      <w:r w:rsidR="00E1736F" w:rsidRPr="00F2348A">
        <w:rPr>
          <w:rFonts w:ascii="Times New Roman" w:eastAsia="Times New Roman" w:hAnsi="Times New Roman" w:cs="Times New Roman"/>
          <w:sz w:val="24"/>
          <w:szCs w:val="24"/>
          <w:lang w:eastAsia="pl-PL"/>
        </w:rPr>
        <w:t>przyłbice/</w:t>
      </w:r>
      <w:r w:rsidRPr="00F2348A">
        <w:rPr>
          <w:rFonts w:ascii="Times New Roman" w:eastAsia="Times New Roman" w:hAnsi="Times New Roman" w:cs="Times New Roman"/>
          <w:sz w:val="24"/>
          <w:szCs w:val="24"/>
          <w:lang w:eastAsia="pl-PL"/>
        </w:rPr>
        <w:t>maseczkę ochronną;</w:t>
      </w:r>
    </w:p>
    <w:p w:rsidR="006447FA" w:rsidRPr="005262FB" w:rsidRDefault="006447FA" w:rsidP="00F2348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Wyrzuca rękawiczki/myje rękawiczki i wyrzuca wszelkie opakowania, w których zostały dostarczone produkty do worka na śmieci i zamyka go szczelnie; jeśli rozpakowanie produktu w danym momencie nie jest możliwe lub musi on pozostać w opakowaniu, </w:t>
      </w:r>
      <w:r w:rsidR="00E1736F"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woźna </w:t>
      </w: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myje/dezynfekuje opakowanie;</w:t>
      </w:r>
    </w:p>
    <w:p w:rsidR="006447FA" w:rsidRPr="005262FB" w:rsidRDefault="006447FA" w:rsidP="00F2348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zakończonej pracy, dezynfekuje blaty kuchenne oraz inne sprzęty, środkami zapewnionymi przez dyrektora placówki;</w:t>
      </w:r>
    </w:p>
    <w:p w:rsidR="006447FA" w:rsidRPr="005262FB" w:rsidRDefault="006447FA" w:rsidP="00F2348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Myje naczynia, sztućce w zmywarce w temperaturze 60 stopni C przy użyciu detergentów do tego służących/wyparza naczynia i sztućce, którymi były spożywane posiłki.</w:t>
      </w:r>
    </w:p>
    <w:p w:rsidR="00637C26" w:rsidRPr="00637C26" w:rsidRDefault="00637C26" w:rsidP="00637C2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37C26">
        <w:rPr>
          <w:rFonts w:ascii="Times New Roman" w:hAnsi="Times New Roman" w:cs="Times New Roman"/>
          <w:sz w:val="24"/>
          <w:szCs w:val="24"/>
        </w:rPr>
        <w:t xml:space="preserve">zieci wymagające karmienia są karmione indywidualnie przez opiekunki w odstępach czasowych. Opiekunki karmią dzieci z zachowaniem wszelkich środków ostrożności (rękawiczki, maseczka/przyłbica); </w:t>
      </w:r>
    </w:p>
    <w:p w:rsidR="00637C26" w:rsidRDefault="00637C26" w:rsidP="00637C2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posiłki spożywają przy stolikach, a po zjedzeniu pracownicy myją i dezynfekują powierzchnię stołów oraz krzesła (poręcze, oparcia, siedziska), przy których spożywane były posiłki.</w:t>
      </w:r>
    </w:p>
    <w:p w:rsidR="006447FA" w:rsidRPr="005262FB" w:rsidRDefault="006447FA" w:rsidP="0064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447FA" w:rsidRPr="005262FB" w:rsidRDefault="006447FA" w:rsidP="0064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2937" w:rsidRPr="005262FB" w:rsidRDefault="00F72937" w:rsidP="00644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72937" w:rsidRPr="005262FB" w:rsidRDefault="00F72937" w:rsidP="00644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72937" w:rsidRDefault="00F72937" w:rsidP="00644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348A" w:rsidRDefault="00F2348A" w:rsidP="00644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348A" w:rsidRDefault="00F2348A" w:rsidP="00644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348A" w:rsidRDefault="00F2348A" w:rsidP="00644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348A" w:rsidRDefault="00F2348A" w:rsidP="00644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348A" w:rsidRPr="005262FB" w:rsidRDefault="00F2348A" w:rsidP="00644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72937" w:rsidRPr="005262FB" w:rsidRDefault="00F72937" w:rsidP="00644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72937" w:rsidRPr="005262FB" w:rsidRDefault="00F72937" w:rsidP="00644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72937" w:rsidRPr="005262FB" w:rsidRDefault="00F72937" w:rsidP="00644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447FA" w:rsidRPr="005262FB" w:rsidRDefault="006447FA" w:rsidP="00644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Procedura postępowania na wypadek podejrzenia zakażenia COVID-19</w:t>
      </w:r>
    </w:p>
    <w:p w:rsidR="00B27319" w:rsidRPr="005262FB" w:rsidRDefault="00B27319" w:rsidP="0064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7FA" w:rsidRPr="005262FB" w:rsidRDefault="006447FA" w:rsidP="006447F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W p</w:t>
      </w:r>
      <w:r w:rsidR="00B27319"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lacówce</w:t>
      </w: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wyznaczone zostało pomieszczenie do izolacji osoby, u której stwierdzono objawy chorobowe. Pomieszczenie to zostało zaopatrzone </w:t>
      </w: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maseczki, rękawiczki, fartuch ochronny oraz płyn do dezynfekcji rąk.</w:t>
      </w:r>
    </w:p>
    <w:p w:rsidR="006447FA" w:rsidRPr="005262FB" w:rsidRDefault="006447FA" w:rsidP="006447F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objawów chorobowych u dziecka (takich jak kaszel, gorączka, duszności, katar), dziecko jest niezwłocznie izolowane</w:t>
      </w: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grupy – służy do tego specjalnie przygotowan</w:t>
      </w:r>
      <w:r w:rsidR="0063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pomieszczenie </w:t>
      </w:r>
      <w:r w:rsidR="00631DD2" w:rsidRPr="00BA531E">
        <w:rPr>
          <w:rFonts w:ascii="Times New Roman" w:eastAsia="Times New Roman" w:hAnsi="Times New Roman" w:cs="Times New Roman"/>
          <w:sz w:val="24"/>
          <w:szCs w:val="24"/>
          <w:lang w:eastAsia="pl-PL"/>
        </w:rPr>
        <w:t>– izolatka.</w:t>
      </w:r>
    </w:p>
    <w:p w:rsidR="006447FA" w:rsidRPr="005262FB" w:rsidRDefault="006447FA" w:rsidP="006447F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Pracownik, który zauważył objawy chorobowe, informuje o tym dyrektora lub osobę  go zastępującą.</w:t>
      </w:r>
    </w:p>
    <w:p w:rsidR="006447FA" w:rsidRPr="005262FB" w:rsidRDefault="006447FA" w:rsidP="006447F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Dyr</w:t>
      </w:r>
      <w:r w:rsidRPr="00BA531E">
        <w:rPr>
          <w:rFonts w:ascii="Times New Roman" w:eastAsia="Times New Roman" w:hAnsi="Times New Roman" w:cs="Times New Roman"/>
          <w:sz w:val="24"/>
          <w:szCs w:val="24"/>
          <w:lang w:eastAsia="pl-PL"/>
        </w:rPr>
        <w:t>ektor kontaktuje się niezwłocznie – telefonicznie z rodzicami/</w:t>
      </w:r>
      <w:r w:rsidR="00631DD2" w:rsidRPr="00BA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prawnymi </w:t>
      </w:r>
      <w:r w:rsidRPr="00BA531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</w:t>
      </w:r>
      <w:r w:rsidR="00BA531E" w:rsidRPr="00BA531E">
        <w:rPr>
          <w:rFonts w:ascii="Times New Roman" w:eastAsia="Times New Roman" w:hAnsi="Times New Roman" w:cs="Times New Roman"/>
          <w:sz w:val="24"/>
          <w:szCs w:val="24"/>
          <w:lang w:eastAsia="pl-PL"/>
        </w:rPr>
        <w:t>nami</w:t>
      </w:r>
      <w:r w:rsidRPr="00BA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i wzywa do niezwłocznego odbioru dziecka z placówki informując o powodach.</w:t>
      </w:r>
    </w:p>
    <w:p w:rsidR="006447FA" w:rsidRPr="005262FB" w:rsidRDefault="006447FA" w:rsidP="006447F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ignorowania prośby o odbiór dziecka podejrzanego o zarażenie, Dyrektor ma prawo powiadomić o tym fakcie Policję, Sąd Rodzinny oraz Powiatową Stację Epidemiologiczną.</w:t>
      </w:r>
    </w:p>
    <w:p w:rsidR="006447FA" w:rsidRPr="00631DD2" w:rsidRDefault="006447FA" w:rsidP="006447F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w izolacji przebywa pod opieką pracownika </w:t>
      </w:r>
      <w:r w:rsidR="00B27319"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placówki </w:t>
      </w: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zachowuje wszelkie środki bezpieczeństwa</w:t>
      </w:r>
      <w:r w:rsidRPr="00631DD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631DD2" w:rsidRPr="00BA531E" w:rsidRDefault="006447FA" w:rsidP="006447F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izolowanego </w:t>
      </w:r>
      <w:r w:rsidR="00631DD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odbierają je z placówki</w:t>
      </w:r>
      <w:r w:rsidR="00631DD2" w:rsidRPr="00BA531E">
        <w:rPr>
          <w:rFonts w:ascii="Times New Roman" w:eastAsia="Times New Roman" w:hAnsi="Times New Roman" w:cs="Times New Roman"/>
          <w:sz w:val="24"/>
          <w:szCs w:val="24"/>
          <w:lang w:eastAsia="pl-PL"/>
        </w:rPr>
        <w:t>, następnie ma</w:t>
      </w:r>
      <w:r w:rsidR="00BA531E" w:rsidRPr="00BA531E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31DD2" w:rsidRPr="00BA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zgłosić się na konsultację medyczna do lekarza.</w:t>
      </w:r>
    </w:p>
    <w:p w:rsidR="00DA0992" w:rsidRPr="00BA531E" w:rsidRDefault="00631DD2" w:rsidP="006447F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31E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wyniku konsultacji rodzic/ prawny opiekun mu</w:t>
      </w:r>
      <w:r w:rsidR="00DA0992" w:rsidRPr="00BA531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A531E" w:rsidRPr="00BA531E">
        <w:rPr>
          <w:rFonts w:ascii="Times New Roman" w:eastAsia="Times New Roman" w:hAnsi="Times New Roman" w:cs="Times New Roman"/>
          <w:sz w:val="24"/>
          <w:szCs w:val="24"/>
          <w:lang w:eastAsia="pl-PL"/>
        </w:rPr>
        <w:t>i powiadomić Dyrektora Zespołu O</w:t>
      </w:r>
      <w:r w:rsidR="00DA0992" w:rsidRPr="00BA531E">
        <w:rPr>
          <w:rFonts w:ascii="Times New Roman" w:eastAsia="Times New Roman" w:hAnsi="Times New Roman" w:cs="Times New Roman"/>
          <w:sz w:val="24"/>
          <w:szCs w:val="24"/>
          <w:lang w:eastAsia="pl-PL"/>
        </w:rPr>
        <w:t>pieki.</w:t>
      </w:r>
    </w:p>
    <w:p w:rsidR="00B27319" w:rsidRPr="00BA531E" w:rsidRDefault="00DA0992" w:rsidP="006447F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31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</w:t>
      </w:r>
      <w:r w:rsidR="00BA531E" w:rsidRPr="00BA531E">
        <w:rPr>
          <w:rFonts w:ascii="Times New Roman" w:eastAsia="Times New Roman" w:hAnsi="Times New Roman" w:cs="Times New Roman"/>
          <w:sz w:val="24"/>
          <w:szCs w:val="24"/>
          <w:lang w:eastAsia="pl-PL"/>
        </w:rPr>
        <w:t>twierdzenia u dziecka zakażenia</w:t>
      </w:r>
      <w:r w:rsidRPr="00BA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 – 19 przez lekarza Dyrektor Zespołu opieki powiadamia Sanepid a następnie postępuje zgodnie z poleceniami Sanepidu.</w:t>
      </w:r>
      <w:r w:rsidR="00631DD2" w:rsidRPr="00BA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47FA" w:rsidRPr="005262FB" w:rsidRDefault="006447FA" w:rsidP="006447F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u pracownika placówki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:rsidR="006447FA" w:rsidRPr="005262FB" w:rsidRDefault="006447FA" w:rsidP="006447F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lub osoba wyznaczona wstrzymuje przyjmowanie do p</w:t>
      </w:r>
      <w:r w:rsidR="00B27319"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lacówki</w:t>
      </w: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kolejnych dzieci do czasu wymycia i dezynfekcji obszaru, w którym przebywał i poruszał się pracownik.</w:t>
      </w:r>
    </w:p>
    <w:p w:rsidR="006447FA" w:rsidRPr="005262FB" w:rsidRDefault="006447FA" w:rsidP="006447F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lub osoba wyznaczona zawiadamia Powiatową Stację Sanitarno-Epidemiologiczną i wprowadza do stosowania na terenie placówki instrukcje i polecenia przez nią wydane.</w:t>
      </w:r>
    </w:p>
    <w:p w:rsidR="006447FA" w:rsidRPr="005262FB" w:rsidRDefault="006447FA" w:rsidP="006447F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6447FA" w:rsidRPr="005262FB" w:rsidRDefault="006447FA" w:rsidP="006447F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Pomieszczenie, które przeznaczone było do izolacji osoby z objawami chorobowymi po opuszczeniu go przez osobę z objawami, jest myte</w:t>
      </w: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dezynfekowane są powierzchnie dotykowe.</w:t>
      </w:r>
    </w:p>
    <w:p w:rsidR="006447FA" w:rsidRPr="005262FB" w:rsidRDefault="006447FA" w:rsidP="006447F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6447FA" w:rsidRPr="005262FB" w:rsidRDefault="006447FA" w:rsidP="006447F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na podstawie wytycznych, instrukcji powiatowej stacji sanitarno-epidemiologicznej podejmują decyzję odnośnie dalszych działań</w:t>
      </w: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stwierdzenia na terenie placówki zakażenia.</w:t>
      </w:r>
    </w:p>
    <w:p w:rsidR="006447FA" w:rsidRPr="005262FB" w:rsidRDefault="006447FA" w:rsidP="006447F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uzyskania informacji od rodziców lub pracowników o potwierdzonym zarażeniu wirusem COVID-19 u osoby, która przebywała</w:t>
      </w: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ostatnim tygodniu w placówce, Dyrektor niezwłocznie kontaktuje się z powiatową stacją sanitarno-epidemiologiczną celem uzyskania wskazówek, instrukcji do dalszego postępowania.</w:t>
      </w:r>
    </w:p>
    <w:p w:rsidR="006447FA" w:rsidRPr="005262FB" w:rsidRDefault="006447FA" w:rsidP="0064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447FA" w:rsidRDefault="006447FA" w:rsidP="00644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262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Przepisy końcowe</w:t>
      </w:r>
    </w:p>
    <w:p w:rsidR="00F2348A" w:rsidRPr="005262FB" w:rsidRDefault="00F2348A" w:rsidP="00644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7FA" w:rsidRPr="005262FB" w:rsidRDefault="006447FA" w:rsidP="006447F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Procedury bezpieczeństwa obowiązują w </w:t>
      </w:r>
      <w:r w:rsidR="00B27319"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 O</w:t>
      </w:r>
      <w:r w:rsidR="00DA0992">
        <w:rPr>
          <w:rFonts w:ascii="Times New Roman" w:eastAsia="Times New Roman" w:hAnsi="Times New Roman" w:cs="Times New Roman"/>
          <w:sz w:val="24"/>
          <w:szCs w:val="24"/>
          <w:lang w:eastAsia="pl-PL"/>
        </w:rPr>
        <w:t>pieki nad dziećmi w wieku do lat</w:t>
      </w:r>
      <w:r w:rsidR="00B27319"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miasta Świętochłowice od dnia 1</w:t>
      </w:r>
      <w:r w:rsidR="00435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</w:t>
      </w:r>
      <w:bookmarkStart w:id="0" w:name="_GoBack"/>
      <w:bookmarkEnd w:id="0"/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do czasu ich odwołania.</w:t>
      </w:r>
    </w:p>
    <w:p w:rsidR="006447FA" w:rsidRPr="005262FB" w:rsidRDefault="006447FA" w:rsidP="006447F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2F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pracownicy zobowiązani się do ich stosowania i przestrzegania.</w:t>
      </w:r>
    </w:p>
    <w:p w:rsidR="00953040" w:rsidRDefault="00953040">
      <w:pPr>
        <w:rPr>
          <w:rFonts w:ascii="Times New Roman" w:hAnsi="Times New Roman" w:cs="Times New Roman"/>
          <w:sz w:val="24"/>
          <w:szCs w:val="24"/>
        </w:rPr>
      </w:pPr>
    </w:p>
    <w:p w:rsidR="00DA0992" w:rsidRPr="00DA0992" w:rsidRDefault="00DA0992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A0992" w:rsidRPr="00DA0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783"/>
    <w:multiLevelType w:val="multilevel"/>
    <w:tmpl w:val="50E2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27FCD"/>
    <w:multiLevelType w:val="multilevel"/>
    <w:tmpl w:val="51F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043AB"/>
    <w:multiLevelType w:val="multilevel"/>
    <w:tmpl w:val="718EE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050AE"/>
    <w:multiLevelType w:val="multilevel"/>
    <w:tmpl w:val="BC3E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22478"/>
    <w:multiLevelType w:val="multilevel"/>
    <w:tmpl w:val="ADEC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420FC"/>
    <w:multiLevelType w:val="multilevel"/>
    <w:tmpl w:val="56E8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1088B"/>
    <w:multiLevelType w:val="hybridMultilevel"/>
    <w:tmpl w:val="FCB438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F650BB"/>
    <w:multiLevelType w:val="multilevel"/>
    <w:tmpl w:val="969EC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EB0BE4"/>
    <w:multiLevelType w:val="hybridMultilevel"/>
    <w:tmpl w:val="A55C3E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772B7D"/>
    <w:multiLevelType w:val="multilevel"/>
    <w:tmpl w:val="2048AC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06730"/>
    <w:multiLevelType w:val="multilevel"/>
    <w:tmpl w:val="E55C7B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877AFE"/>
    <w:multiLevelType w:val="multilevel"/>
    <w:tmpl w:val="8D2E80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D07887"/>
    <w:multiLevelType w:val="multilevel"/>
    <w:tmpl w:val="41468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A00F27"/>
    <w:multiLevelType w:val="multilevel"/>
    <w:tmpl w:val="E07E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DB0E60"/>
    <w:multiLevelType w:val="multilevel"/>
    <w:tmpl w:val="7222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3869B2"/>
    <w:multiLevelType w:val="multilevel"/>
    <w:tmpl w:val="4D82F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CE5414"/>
    <w:multiLevelType w:val="multilevel"/>
    <w:tmpl w:val="76F89A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55407D"/>
    <w:multiLevelType w:val="multilevel"/>
    <w:tmpl w:val="5694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63340F"/>
    <w:multiLevelType w:val="hybridMultilevel"/>
    <w:tmpl w:val="5B683AC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98454B3"/>
    <w:multiLevelType w:val="multilevel"/>
    <w:tmpl w:val="2F0E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F13C10"/>
    <w:multiLevelType w:val="multilevel"/>
    <w:tmpl w:val="00BA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A13AB5"/>
    <w:multiLevelType w:val="multilevel"/>
    <w:tmpl w:val="F65A98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295BAC"/>
    <w:multiLevelType w:val="multilevel"/>
    <w:tmpl w:val="63CAB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EB3F00"/>
    <w:multiLevelType w:val="multilevel"/>
    <w:tmpl w:val="2AFEA9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35613F"/>
    <w:multiLevelType w:val="hybridMultilevel"/>
    <w:tmpl w:val="F6C692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3F466C"/>
    <w:multiLevelType w:val="multilevel"/>
    <w:tmpl w:val="4F8C0D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525141"/>
    <w:multiLevelType w:val="multilevel"/>
    <w:tmpl w:val="ACEE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793584"/>
    <w:multiLevelType w:val="multilevel"/>
    <w:tmpl w:val="ACEE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FE1699"/>
    <w:multiLevelType w:val="multilevel"/>
    <w:tmpl w:val="96D2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3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5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27"/>
  </w:num>
  <w:num w:numId="14">
    <w:abstractNumId w:val="21"/>
  </w:num>
  <w:num w:numId="15">
    <w:abstractNumId w:val="19"/>
  </w:num>
  <w:num w:numId="16">
    <w:abstractNumId w:val="11"/>
  </w:num>
  <w:num w:numId="17">
    <w:abstractNumId w:val="12"/>
  </w:num>
  <w:num w:numId="18">
    <w:abstractNumId w:val="13"/>
  </w:num>
  <w:num w:numId="19">
    <w:abstractNumId w:val="22"/>
  </w:num>
  <w:num w:numId="20">
    <w:abstractNumId w:val="25"/>
  </w:num>
  <w:num w:numId="21">
    <w:abstractNumId w:val="16"/>
  </w:num>
  <w:num w:numId="22">
    <w:abstractNumId w:val="1"/>
  </w:num>
  <w:num w:numId="23">
    <w:abstractNumId w:val="28"/>
  </w:num>
  <w:num w:numId="24">
    <w:abstractNumId w:val="4"/>
  </w:num>
  <w:num w:numId="25">
    <w:abstractNumId w:val="26"/>
  </w:num>
  <w:num w:numId="26">
    <w:abstractNumId w:val="6"/>
  </w:num>
  <w:num w:numId="27">
    <w:abstractNumId w:val="8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0C"/>
    <w:rsid w:val="000D002A"/>
    <w:rsid w:val="00104D8B"/>
    <w:rsid w:val="0022738F"/>
    <w:rsid w:val="002F3BAC"/>
    <w:rsid w:val="00327AC0"/>
    <w:rsid w:val="00435151"/>
    <w:rsid w:val="004D2A2B"/>
    <w:rsid w:val="005262FB"/>
    <w:rsid w:val="00631DD2"/>
    <w:rsid w:val="00637C26"/>
    <w:rsid w:val="006447FA"/>
    <w:rsid w:val="00665E0C"/>
    <w:rsid w:val="007A5992"/>
    <w:rsid w:val="007B3235"/>
    <w:rsid w:val="008568AA"/>
    <w:rsid w:val="00876789"/>
    <w:rsid w:val="008F11A2"/>
    <w:rsid w:val="00953040"/>
    <w:rsid w:val="00B27319"/>
    <w:rsid w:val="00B77352"/>
    <w:rsid w:val="00BA531E"/>
    <w:rsid w:val="00BD6574"/>
    <w:rsid w:val="00C35D0A"/>
    <w:rsid w:val="00CB63A2"/>
    <w:rsid w:val="00CC00E1"/>
    <w:rsid w:val="00D533B0"/>
    <w:rsid w:val="00DA0992"/>
    <w:rsid w:val="00E1736F"/>
    <w:rsid w:val="00F2348A"/>
    <w:rsid w:val="00F72937"/>
    <w:rsid w:val="00FA08C1"/>
    <w:rsid w:val="00FD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4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44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72937"/>
    <w:pPr>
      <w:ind w:left="720"/>
      <w:contextualSpacing/>
    </w:pPr>
  </w:style>
  <w:style w:type="paragraph" w:customStyle="1" w:styleId="Default">
    <w:name w:val="Default"/>
    <w:rsid w:val="007B32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4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44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72937"/>
    <w:pPr>
      <w:ind w:left="720"/>
      <w:contextualSpacing/>
    </w:pPr>
  </w:style>
  <w:style w:type="paragraph" w:customStyle="1" w:styleId="Default">
    <w:name w:val="Default"/>
    <w:rsid w:val="007B32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7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5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9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1" w:color="00000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3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0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1" w:color="00000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1536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9</cp:revision>
  <dcterms:created xsi:type="dcterms:W3CDTF">2020-08-27T10:20:00Z</dcterms:created>
  <dcterms:modified xsi:type="dcterms:W3CDTF">2020-08-28T07:23:00Z</dcterms:modified>
</cp:coreProperties>
</file>